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6C" w:rsidRPr="004C5432" w:rsidRDefault="00C9416C" w:rsidP="004C5432">
      <w:pPr>
        <w:jc w:val="center"/>
        <w:rPr>
          <w:b/>
        </w:rPr>
      </w:pPr>
      <w:r w:rsidRPr="004C5432">
        <w:rPr>
          <w:b/>
        </w:rPr>
        <w:t>Regulamin Szkolnego Koła Wolontariatu w SOSW dla Młodzieży Niewidomej i Słabowidzącej w Chorzowie</w:t>
      </w:r>
      <w:bookmarkStart w:id="0" w:name="_GoBack"/>
      <w:bookmarkEnd w:id="0"/>
    </w:p>
    <w:p w:rsidR="00C9416C" w:rsidRDefault="00C9416C" w:rsidP="004C5432">
      <w:pPr>
        <w:jc w:val="both"/>
      </w:pPr>
    </w:p>
    <w:p w:rsidR="00C9416C" w:rsidRDefault="00C9416C" w:rsidP="004C5432">
      <w:pPr>
        <w:jc w:val="both"/>
      </w:pPr>
    </w:p>
    <w:p w:rsidR="00C9416C" w:rsidRDefault="00C9416C" w:rsidP="004C5432">
      <w:pPr>
        <w:jc w:val="both"/>
      </w:pPr>
      <w:r>
        <w:t>I. Postanowienia ogólne</w:t>
      </w:r>
    </w:p>
    <w:p w:rsidR="00C9416C" w:rsidRDefault="00C9416C" w:rsidP="004C5432">
      <w:pPr>
        <w:jc w:val="both"/>
      </w:pPr>
      <w:r>
        <w:t xml:space="preserve">1. Wolontariat – to bezpłatne, świadome i dobrowolne działanie na rzecz innych, wykraczające poza więzi </w:t>
      </w:r>
      <w:proofErr w:type="spellStart"/>
      <w:r>
        <w:t>rodzinno</w:t>
      </w:r>
      <w:proofErr w:type="spellEnd"/>
      <w:r w:rsidR="004C5432">
        <w:t xml:space="preserve"> – koleżeńskie.</w:t>
      </w:r>
    </w:p>
    <w:p w:rsidR="00C9416C" w:rsidRDefault="00C9416C" w:rsidP="004C5432">
      <w:pPr>
        <w:jc w:val="both"/>
      </w:pPr>
      <w:r>
        <w:t xml:space="preserve"> 2. Wolontariusz –osoba pracująca na zasadzie wolontariatu. Wolontariuszem może być każdy, w każdej dziedzinie życia społecznego, wszędzie tam, gdzie taka pomoc jest potrzebna. </w:t>
      </w:r>
    </w:p>
    <w:p w:rsidR="00C9416C" w:rsidRDefault="00C9416C" w:rsidP="004C5432">
      <w:pPr>
        <w:jc w:val="both"/>
      </w:pPr>
      <w:r>
        <w:t>3. Szkolne Koło Wolontariatu ma za zadanie pomagać najbardziej potrzebującym, reagować czynnie na potrzeby środowiska, inicjować działania w środowisku szkolnym i lokalnym, wspomagać różnego typu inicj</w:t>
      </w:r>
      <w:r w:rsidR="005C4FED">
        <w:t>atywy charytatywne, kulturalne i ekologiczne.</w:t>
      </w:r>
    </w:p>
    <w:p w:rsidR="00C9416C" w:rsidRDefault="00C9416C" w:rsidP="004C5432">
      <w:pPr>
        <w:jc w:val="both"/>
      </w:pPr>
    </w:p>
    <w:p w:rsidR="00C9416C" w:rsidRDefault="00C9416C" w:rsidP="004C5432">
      <w:pPr>
        <w:jc w:val="both"/>
      </w:pPr>
      <w:r>
        <w:t xml:space="preserve">II. Cele i sposoby działania </w:t>
      </w:r>
    </w:p>
    <w:p w:rsidR="00C9416C" w:rsidRDefault="00C9416C" w:rsidP="004C5432">
      <w:pPr>
        <w:jc w:val="both"/>
      </w:pPr>
      <w:r>
        <w:t xml:space="preserve">1. Celem Koła Wolontariatu jest zaangażowanie ludzi młodych do świadomej, dobrowolnej </w:t>
      </w:r>
      <w:r w:rsidR="004C5432">
        <w:br/>
      </w:r>
      <w:r>
        <w:t xml:space="preserve">i nieodpłatnej pomocy innym, zapoznanie z ideą wolontariatu. </w:t>
      </w:r>
    </w:p>
    <w:p w:rsidR="00C9416C" w:rsidRDefault="00C9416C" w:rsidP="004C5432">
      <w:pPr>
        <w:jc w:val="both"/>
      </w:pPr>
      <w:r>
        <w:t xml:space="preserve">2. Celem Koła jest rozwijanie wśród młodzieży postawy zaangażowania na rzecz potrzebujących pomocy, otwartości i wrażliwości na potrzeby innych, życzliwości </w:t>
      </w:r>
      <w:r w:rsidR="004C5432">
        <w:br/>
      </w:r>
      <w:r>
        <w:t xml:space="preserve">i bezinteresowności. </w:t>
      </w:r>
    </w:p>
    <w:p w:rsidR="00C9416C" w:rsidRDefault="00C9416C" w:rsidP="004C5432">
      <w:pPr>
        <w:jc w:val="both"/>
      </w:pPr>
      <w:r>
        <w:t xml:space="preserve">3. Wolontariat ma na celu aktywne działanie w obszarze pomocy koleżeńskiej, społecznej, życia kulturalnego i środowiska naturalnego. </w:t>
      </w:r>
    </w:p>
    <w:p w:rsidR="00C9416C" w:rsidRDefault="00C9416C" w:rsidP="004C5432">
      <w:pPr>
        <w:jc w:val="both"/>
      </w:pPr>
      <w:r>
        <w:t xml:space="preserve">4. Koło Wolontariatu stwarza przestrzeń dla takiej służby poprzez organizowanie konkretnych sposobów pomocy i tworzenie zespołów wolontariuszy. </w:t>
      </w:r>
    </w:p>
    <w:p w:rsidR="00C9416C" w:rsidRDefault="00C9416C" w:rsidP="004C5432">
      <w:pPr>
        <w:jc w:val="both"/>
      </w:pPr>
      <w:r>
        <w:t xml:space="preserve">5. Celem jest wypracowanie systemu włączania młodzieży do działań o charakterze </w:t>
      </w:r>
      <w:proofErr w:type="spellStart"/>
      <w:r>
        <w:t>wolontariackim</w:t>
      </w:r>
      <w:proofErr w:type="spellEnd"/>
      <w:r>
        <w:t xml:space="preserve"> i wykorzystanie ich umiejętności i zapału w pracach na rzecz szkoły </w:t>
      </w:r>
      <w:r w:rsidR="004C5432">
        <w:br/>
      </w:r>
      <w:r>
        <w:t xml:space="preserve">i środowiska szkolnego oraz lokalnego. </w:t>
      </w:r>
    </w:p>
    <w:p w:rsidR="00C9416C" w:rsidRDefault="00C9416C" w:rsidP="004C5432">
      <w:pPr>
        <w:jc w:val="both"/>
      </w:pPr>
      <w:r>
        <w:t xml:space="preserve">6. Integrowanie młodzieży chętnej do niesienia pomocy. </w:t>
      </w:r>
    </w:p>
    <w:p w:rsidR="00C9416C" w:rsidRDefault="00C9416C" w:rsidP="004C5432">
      <w:pPr>
        <w:jc w:val="both"/>
      </w:pPr>
      <w:r>
        <w:t xml:space="preserve">7. Wspieranie ciekawych inicjatyw młodzieży szkolnej. </w:t>
      </w:r>
    </w:p>
    <w:p w:rsidR="00C9416C" w:rsidRDefault="00C9416C" w:rsidP="004C5432">
      <w:pPr>
        <w:jc w:val="both"/>
      </w:pPr>
      <w:r>
        <w:t xml:space="preserve">8. Promocja idei wolontariatu w szkole. </w:t>
      </w:r>
    </w:p>
    <w:p w:rsidR="00C9416C" w:rsidRDefault="00C9416C" w:rsidP="004C5432">
      <w:pPr>
        <w:jc w:val="both"/>
      </w:pPr>
      <w:r>
        <w:t xml:space="preserve">9. Prowadzenie warsztatów, szkoleń i cyklicznych spotkań wolontariuszy. </w:t>
      </w:r>
    </w:p>
    <w:p w:rsidR="00C9416C" w:rsidRDefault="00C9416C" w:rsidP="004C5432">
      <w:pPr>
        <w:jc w:val="both"/>
      </w:pPr>
      <w:r>
        <w:t xml:space="preserve">10. Angażowanie członków Koła Wolontariatu do obsługi jednorazowych imprez o charakterze charytatywnym. </w:t>
      </w:r>
    </w:p>
    <w:p w:rsidR="00C9416C" w:rsidRDefault="00C9416C" w:rsidP="004C5432">
      <w:pPr>
        <w:jc w:val="both"/>
      </w:pPr>
      <w:r>
        <w:t xml:space="preserve">11. Miejscem organizacji działania wolontariatu jest SOSW w Chorzowie. </w:t>
      </w:r>
    </w:p>
    <w:p w:rsidR="00C9416C" w:rsidRDefault="00C9416C" w:rsidP="004C5432">
      <w:pPr>
        <w:jc w:val="both"/>
      </w:pPr>
      <w:r>
        <w:t xml:space="preserve">III. Wolontariusze </w:t>
      </w:r>
    </w:p>
    <w:p w:rsidR="00C9416C" w:rsidRDefault="00C9416C" w:rsidP="004C5432">
      <w:pPr>
        <w:jc w:val="both"/>
      </w:pPr>
      <w:r>
        <w:t xml:space="preserve">1.Wolontariuszem może zostać każdy, kto pragnie służyć innym. </w:t>
      </w:r>
    </w:p>
    <w:p w:rsidR="005C4FED" w:rsidRDefault="00C9416C" w:rsidP="004C5432">
      <w:pPr>
        <w:jc w:val="both"/>
      </w:pPr>
      <w:r>
        <w:t>2. Członkiem Koła mogą zostać uczniowie klas IV-VIII szkoły podstawowej oraz uczniowie szkół ponadpodstawowych w SOSW w Chorzowie, respektujący zasady Koła, po uprzednim przedstawieniu koordynatorom Koła pisemnej zgody rodzic</w:t>
      </w:r>
      <w:r w:rsidR="005C4FED">
        <w:t xml:space="preserve">ów na działalność </w:t>
      </w:r>
      <w:proofErr w:type="spellStart"/>
      <w:r w:rsidR="005C4FED">
        <w:t>wolontariacką</w:t>
      </w:r>
      <w:proofErr w:type="spellEnd"/>
      <w:r w:rsidR="005C4FED">
        <w:t>. (</w:t>
      </w:r>
      <w:proofErr w:type="gramStart"/>
      <w:r w:rsidR="005C4FED">
        <w:t>w</w:t>
      </w:r>
      <w:proofErr w:type="gramEnd"/>
      <w:r w:rsidR="005C4FED">
        <w:t xml:space="preserve"> przypadku uczniów niepełnoletnich).</w:t>
      </w:r>
    </w:p>
    <w:p w:rsidR="00C9416C" w:rsidRDefault="00C9416C" w:rsidP="004C5432">
      <w:pPr>
        <w:jc w:val="both"/>
      </w:pPr>
      <w:r>
        <w:t xml:space="preserve">3. Działalność Koła opiera się na zasadzie dobrowolności i bezinteresowności. </w:t>
      </w:r>
    </w:p>
    <w:p w:rsidR="00C9416C" w:rsidRDefault="00C9416C" w:rsidP="004C5432">
      <w:pPr>
        <w:jc w:val="both"/>
      </w:pPr>
      <w:r>
        <w:t>4. Członkowie Koła mogą podejmować pracę w wymiarze, który nie utrudni im nauki i pozw</w:t>
      </w:r>
      <w:r w:rsidR="005C4FED">
        <w:t>oli wywiązywać się z innych obowiązków.</w:t>
      </w:r>
    </w:p>
    <w:p w:rsidR="00C9416C" w:rsidRDefault="00C9416C" w:rsidP="004C5432">
      <w:pPr>
        <w:jc w:val="both"/>
      </w:pPr>
      <w:r>
        <w:t xml:space="preserve">5. Członek Koła kieruje się bezinteresownością, życzliwością, chęcią niesienia pomocy, troską o innych. </w:t>
      </w:r>
    </w:p>
    <w:p w:rsidR="00C9416C" w:rsidRDefault="00C9416C" w:rsidP="004C5432">
      <w:pPr>
        <w:jc w:val="both"/>
      </w:pPr>
      <w:r>
        <w:t xml:space="preserve">6. Członek Koła systematycznie uczestniczy w pracy Koła, a także w spotkaniach i warsztatach dla wolontariuszy. </w:t>
      </w:r>
    </w:p>
    <w:p w:rsidR="00CD4E40" w:rsidRDefault="00216219" w:rsidP="004C5432">
      <w:pPr>
        <w:jc w:val="both"/>
      </w:pPr>
      <w:r>
        <w:t>7. Każdy członek Koł</w:t>
      </w:r>
      <w:r w:rsidR="00C9416C">
        <w:t xml:space="preserve">a stara się aktywnie włączyć w działalność Kola, zgłaszać własne propozycje i inicjatywy, wykorzystując swoje zdolności i doświadczenie. </w:t>
      </w:r>
    </w:p>
    <w:p w:rsidR="00CD4E40" w:rsidRDefault="00CD4E40" w:rsidP="004C5432">
      <w:pPr>
        <w:jc w:val="both"/>
      </w:pPr>
      <w:r>
        <w:t>8</w:t>
      </w:r>
      <w:r w:rsidR="00C9416C">
        <w:t xml:space="preserve">. Każdy członek Koła swoim postępowaniem stara się promować ideę wolontariatu, godnie reprezentować swoją szkołę oraz być przykładem dla innych. </w:t>
      </w:r>
    </w:p>
    <w:p w:rsidR="005C4FED" w:rsidRDefault="00C9416C" w:rsidP="004C5432">
      <w:pPr>
        <w:jc w:val="both"/>
      </w:pPr>
      <w:r>
        <w:lastRenderedPageBreak/>
        <w:t>10. Każdy członek Koła stara się przestrzegać zasad zawartych w Regulaminie Koła</w:t>
      </w:r>
      <w:r w:rsidR="00CD4E40">
        <w:t xml:space="preserve"> oraz postępować </w:t>
      </w:r>
      <w:r w:rsidR="005C4FED">
        <w:t>godnie</w:t>
      </w:r>
      <w:r>
        <w:t xml:space="preserve">.. </w:t>
      </w:r>
    </w:p>
    <w:p w:rsidR="005C4FED" w:rsidRDefault="00C9416C" w:rsidP="004C5432">
      <w:pPr>
        <w:jc w:val="both"/>
      </w:pPr>
      <w:r>
        <w:t xml:space="preserve">11. Wolontariusz ma prawo do otrzymania pisemnego zaświadczenia o wykonanej pracy. </w:t>
      </w:r>
    </w:p>
    <w:p w:rsidR="005C4FED" w:rsidRDefault="00C9416C" w:rsidP="004C5432">
      <w:pPr>
        <w:jc w:val="both"/>
      </w:pPr>
      <w:r>
        <w:t xml:space="preserve">12. Wolontariusz ma prawo być poinformowany o trudnościach, kosztach przejazdu związanych z wykonywaną pracą. </w:t>
      </w:r>
    </w:p>
    <w:p w:rsidR="005C4FED" w:rsidRDefault="00C9416C" w:rsidP="004C5432">
      <w:pPr>
        <w:jc w:val="both"/>
      </w:pPr>
      <w:r>
        <w:t xml:space="preserve">13. Nie wolno wywierać na wolontariusza presji moralnej w związku z realizowanym zadaniem pozostającym w konflikcie z jego przekonaniami. </w:t>
      </w:r>
    </w:p>
    <w:p w:rsidR="005C4FED" w:rsidRDefault="00C9416C" w:rsidP="004C5432">
      <w:pPr>
        <w:jc w:val="both"/>
      </w:pPr>
      <w:r>
        <w:t xml:space="preserve">14. Wolontariusz ma prawo do rezygnacji z pracy </w:t>
      </w:r>
      <w:proofErr w:type="spellStart"/>
      <w:r>
        <w:t>wolontariackiej</w:t>
      </w:r>
      <w:proofErr w:type="spellEnd"/>
      <w:r>
        <w:t xml:space="preserve"> uprzedzając odpowiednio wcześniej koordynatora Szkolnego</w:t>
      </w:r>
      <w:r w:rsidR="005C4FED">
        <w:t xml:space="preserve"> Wolontariatu</w:t>
      </w:r>
      <w:r>
        <w:t xml:space="preserve">. </w:t>
      </w:r>
    </w:p>
    <w:p w:rsidR="005C4FED" w:rsidRDefault="00C9416C" w:rsidP="004C5432">
      <w:pPr>
        <w:jc w:val="both"/>
      </w:pPr>
      <w:r>
        <w:t xml:space="preserve">15. Koordynator ma prawo usunąć z Koła wolontariusza, który nie będzie realizował podjętych zobowiązań, nie będzie wywiązywał się z obowiązku szkolnego lub jego zachowanie będzie niezgodne z ogólnie przyjętymi normami zachowania. </w:t>
      </w:r>
    </w:p>
    <w:p w:rsidR="005C4FED" w:rsidRDefault="005C4FED" w:rsidP="004C5432">
      <w:pPr>
        <w:jc w:val="both"/>
      </w:pPr>
    </w:p>
    <w:p w:rsidR="004C5432" w:rsidRDefault="00C9416C" w:rsidP="004C5432">
      <w:pPr>
        <w:jc w:val="both"/>
      </w:pPr>
      <w:r>
        <w:t>IV. Struktura Szkolnego Koła Wolontariatu</w:t>
      </w:r>
      <w:r w:rsidR="004C5432">
        <w:t>.</w:t>
      </w:r>
      <w:r>
        <w:t xml:space="preserve"> </w:t>
      </w:r>
    </w:p>
    <w:p w:rsidR="005C4FED" w:rsidRDefault="00C9416C" w:rsidP="004C5432">
      <w:pPr>
        <w:jc w:val="both"/>
      </w:pPr>
      <w:r>
        <w:t xml:space="preserve">Na czele Szkolnego Koła Wolontariatu w </w:t>
      </w:r>
      <w:r w:rsidR="005C4FED">
        <w:t xml:space="preserve">każdym </w:t>
      </w:r>
      <w:r>
        <w:t xml:space="preserve">roku szkolnym </w:t>
      </w:r>
      <w:r w:rsidR="005C4FED">
        <w:t>stoi koordynator wolontariatu, wybrany za zgodą Dyrektora Ośrodka</w:t>
      </w:r>
      <w:r>
        <w:t xml:space="preserve">. </w:t>
      </w:r>
    </w:p>
    <w:p w:rsidR="005C4FED" w:rsidRDefault="005C4FED" w:rsidP="004C5432">
      <w:pPr>
        <w:pStyle w:val="Akapitzlist"/>
        <w:jc w:val="both"/>
      </w:pPr>
    </w:p>
    <w:p w:rsidR="005C4FED" w:rsidRDefault="00C9416C" w:rsidP="004C5432">
      <w:pPr>
        <w:jc w:val="both"/>
      </w:pPr>
      <w:r>
        <w:t>V</w:t>
      </w:r>
      <w:r w:rsidR="005C4FED">
        <w:t>. Obszary działania.</w:t>
      </w:r>
    </w:p>
    <w:p w:rsidR="005C4FED" w:rsidRDefault="00C9416C" w:rsidP="004C5432">
      <w:pPr>
        <w:jc w:val="both"/>
      </w:pPr>
      <w:r>
        <w:t xml:space="preserve">Aktywność wolontariuszy uczestniczących w projekcie ukierunkowana jest na dwa zasadnicze obszary: środowisko szkolne i środowisko lokalne (zewnętrzne). </w:t>
      </w:r>
    </w:p>
    <w:p w:rsidR="005C4FED" w:rsidRDefault="005C4FED" w:rsidP="004C5432">
      <w:pPr>
        <w:jc w:val="both"/>
      </w:pPr>
    </w:p>
    <w:p w:rsidR="005C4FED" w:rsidRDefault="00C9416C" w:rsidP="004C5432">
      <w:pPr>
        <w:jc w:val="both"/>
      </w:pPr>
      <w:r>
        <w:t>VI. Nagradzanie wolontariuszy</w:t>
      </w:r>
      <w:r w:rsidR="005C4FED">
        <w:t>.</w:t>
      </w:r>
    </w:p>
    <w:p w:rsidR="005C4FED" w:rsidRDefault="00C9416C" w:rsidP="004C5432">
      <w:pPr>
        <w:jc w:val="both"/>
      </w:pPr>
      <w:r>
        <w:t xml:space="preserve"> Formy nagradzania: </w:t>
      </w:r>
    </w:p>
    <w:p w:rsidR="005C4FED" w:rsidRDefault="00C9416C" w:rsidP="004C5432">
      <w:pPr>
        <w:jc w:val="both"/>
      </w:pPr>
      <w:r>
        <w:sym w:font="Symbol" w:char="F0B7"/>
      </w:r>
      <w:r>
        <w:t xml:space="preserve"> </w:t>
      </w:r>
      <w:proofErr w:type="gramStart"/>
      <w:r>
        <w:t>wpis</w:t>
      </w:r>
      <w:proofErr w:type="gramEnd"/>
      <w:r>
        <w:t xml:space="preserve"> na świadectwie ukończenia szkoły jest możliwe dla wolontariuszy, którzy przepracują na rzecz wolontariatu minimum </w:t>
      </w:r>
      <w:r w:rsidR="005C4FED">
        <w:t>8 miesięcy w wymiarze co najmniej 30 godzin</w:t>
      </w:r>
      <w:r>
        <w:t xml:space="preserve">. </w:t>
      </w:r>
    </w:p>
    <w:p w:rsidR="005C4FED" w:rsidRDefault="00C9416C" w:rsidP="004C5432">
      <w:pPr>
        <w:jc w:val="both"/>
      </w:pPr>
      <w:r>
        <w:t>O przyznaniu wpisu decyduje komisja w składzie: dyrektor, wycho</w:t>
      </w:r>
      <w:r w:rsidR="005C4FED">
        <w:t>wawca, koordynator wolontariatu,</w:t>
      </w:r>
    </w:p>
    <w:p w:rsidR="005C4FED" w:rsidRDefault="00C9416C" w:rsidP="004C5432">
      <w:pPr>
        <w:jc w:val="both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wyrażenie</w:t>
      </w:r>
      <w:proofErr w:type="gramEnd"/>
      <w:r>
        <w:t xml:space="preserve"> uznania słownego, </w:t>
      </w:r>
    </w:p>
    <w:p w:rsidR="005C4FED" w:rsidRDefault="00C9416C" w:rsidP="004C5432">
      <w:pPr>
        <w:jc w:val="both"/>
      </w:pPr>
      <w:r>
        <w:sym w:font="Symbol" w:char="F0B7"/>
      </w:r>
      <w:r>
        <w:t xml:space="preserve"> </w:t>
      </w:r>
      <w:proofErr w:type="gramStart"/>
      <w:r>
        <w:t>pochwała</w:t>
      </w:r>
      <w:proofErr w:type="gramEnd"/>
      <w:r>
        <w:t xml:space="preserve"> na forum szkoły, </w:t>
      </w:r>
    </w:p>
    <w:p w:rsidR="005C4FED" w:rsidRDefault="00C9416C" w:rsidP="004C5432">
      <w:pPr>
        <w:jc w:val="both"/>
      </w:pPr>
      <w:r>
        <w:sym w:font="Symbol" w:char="F0B7"/>
      </w:r>
      <w:r>
        <w:t xml:space="preserve"> </w:t>
      </w:r>
      <w:proofErr w:type="gramStart"/>
      <w:r>
        <w:t>wręczanie</w:t>
      </w:r>
      <w:proofErr w:type="gramEnd"/>
      <w:r>
        <w:t xml:space="preserve"> listów pochwalnych i dyplomów. </w:t>
      </w:r>
    </w:p>
    <w:p w:rsidR="00F631A4" w:rsidRPr="00C9416C" w:rsidRDefault="00C9416C" w:rsidP="004C5432">
      <w:pPr>
        <w:jc w:val="both"/>
      </w:pPr>
      <w:r>
        <w:t>Nagradzanie wolontariuszy ma walor motywujący, podkreślający uznanie dla działalności wolontariusza.</w:t>
      </w:r>
    </w:p>
    <w:sectPr w:rsidR="00F631A4" w:rsidRPr="00C9416C" w:rsidSect="00C9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B2F"/>
    <w:multiLevelType w:val="hybridMultilevel"/>
    <w:tmpl w:val="48F0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A0"/>
    <w:rsid w:val="00216219"/>
    <w:rsid w:val="004C5432"/>
    <w:rsid w:val="005514F6"/>
    <w:rsid w:val="005C4FED"/>
    <w:rsid w:val="007F5011"/>
    <w:rsid w:val="008C69F3"/>
    <w:rsid w:val="00937886"/>
    <w:rsid w:val="00C9416C"/>
    <w:rsid w:val="00CD4E40"/>
    <w:rsid w:val="00ED51E2"/>
    <w:rsid w:val="00F003BE"/>
    <w:rsid w:val="00F333A0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A62F"/>
  <w15:chartTrackingRefBased/>
  <w15:docId w15:val="{1EF1DCC2-FFFA-4255-B4F3-6F642AC1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03BE"/>
    <w:rPr>
      <w:i/>
      <w:iCs/>
    </w:rPr>
  </w:style>
  <w:style w:type="paragraph" w:customStyle="1" w:styleId="paragraphparagraph1sesb">
    <w:name w:val="paragraph_paragraph__1sesb"/>
    <w:basedOn w:val="Normalny"/>
    <w:rsid w:val="00F003B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5C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6</cp:revision>
  <dcterms:created xsi:type="dcterms:W3CDTF">2021-03-04T08:13:00Z</dcterms:created>
  <dcterms:modified xsi:type="dcterms:W3CDTF">2023-10-05T11:52:00Z</dcterms:modified>
</cp:coreProperties>
</file>