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9C" w:rsidRPr="003A6483" w:rsidRDefault="007C419C" w:rsidP="003A6483">
      <w:pPr>
        <w:jc w:val="center"/>
        <w:rPr>
          <w:b/>
          <w:bCs/>
        </w:rPr>
      </w:pPr>
      <w:r w:rsidRPr="003A6483">
        <w:rPr>
          <w:b/>
          <w:bCs/>
        </w:rPr>
        <w:t xml:space="preserve">Zestaw podręczników dla klasy </w:t>
      </w:r>
      <w:r w:rsidR="00BB5BC8">
        <w:rPr>
          <w:b/>
          <w:bCs/>
        </w:rPr>
        <w:t xml:space="preserve">3 </w:t>
      </w:r>
      <w:r w:rsidRPr="003A6483">
        <w:rPr>
          <w:b/>
          <w:bCs/>
        </w:rPr>
        <w:t>Zasadniczej Szkoły Zawodowej  w roku szkolnym 201</w:t>
      </w:r>
      <w:r w:rsidR="00DC7526">
        <w:rPr>
          <w:b/>
          <w:bCs/>
        </w:rPr>
        <w:t>8</w:t>
      </w:r>
      <w:r w:rsidRPr="003A6483">
        <w:rPr>
          <w:b/>
          <w:bCs/>
        </w:rPr>
        <w:t>/201</w:t>
      </w:r>
      <w:r w:rsidR="00DC7526">
        <w:rPr>
          <w:b/>
          <w:bCs/>
        </w:rPr>
        <w:t>9</w:t>
      </w:r>
    </w:p>
    <w:p w:rsidR="007C419C" w:rsidRDefault="007C419C" w:rsidP="006E581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67"/>
        <w:gridCol w:w="2259"/>
        <w:gridCol w:w="2903"/>
        <w:gridCol w:w="2770"/>
        <w:gridCol w:w="2138"/>
        <w:gridCol w:w="1915"/>
      </w:tblGrid>
      <w:tr w:rsidR="007C419C" w:rsidRPr="00F9064A" w:rsidTr="00124500">
        <w:tc>
          <w:tcPr>
            <w:tcW w:w="468" w:type="dxa"/>
          </w:tcPr>
          <w:p w:rsidR="007C419C" w:rsidRPr="00F9064A" w:rsidRDefault="007C419C" w:rsidP="006E581B">
            <w:r w:rsidRPr="00F9064A">
              <w:t>Lp.</w:t>
            </w:r>
          </w:p>
        </w:tc>
        <w:tc>
          <w:tcPr>
            <w:tcW w:w="1767" w:type="dxa"/>
          </w:tcPr>
          <w:p w:rsidR="007C419C" w:rsidRPr="00F9064A" w:rsidRDefault="007C419C" w:rsidP="006E581B">
            <w:r w:rsidRPr="00F9064A">
              <w:t>Przedmiot</w:t>
            </w:r>
          </w:p>
        </w:tc>
        <w:tc>
          <w:tcPr>
            <w:tcW w:w="2259" w:type="dxa"/>
          </w:tcPr>
          <w:p w:rsidR="007C419C" w:rsidRPr="00F9064A" w:rsidRDefault="007C419C" w:rsidP="006E581B">
            <w:r w:rsidRPr="00F9064A">
              <w:t xml:space="preserve">Seria </w:t>
            </w:r>
          </w:p>
        </w:tc>
        <w:tc>
          <w:tcPr>
            <w:tcW w:w="2903" w:type="dxa"/>
          </w:tcPr>
          <w:p w:rsidR="007C419C" w:rsidRPr="00F9064A" w:rsidRDefault="007C419C" w:rsidP="006E581B">
            <w:r w:rsidRPr="00F9064A">
              <w:t>Tytuł</w:t>
            </w:r>
          </w:p>
        </w:tc>
        <w:tc>
          <w:tcPr>
            <w:tcW w:w="2770" w:type="dxa"/>
          </w:tcPr>
          <w:p w:rsidR="007C419C" w:rsidRPr="00F9064A" w:rsidRDefault="007C419C" w:rsidP="006E581B">
            <w:r w:rsidRPr="00F9064A">
              <w:t>Autor</w:t>
            </w:r>
          </w:p>
        </w:tc>
        <w:tc>
          <w:tcPr>
            <w:tcW w:w="2138" w:type="dxa"/>
          </w:tcPr>
          <w:p w:rsidR="007C419C" w:rsidRPr="00F9064A" w:rsidRDefault="007C419C" w:rsidP="006E581B">
            <w:r w:rsidRPr="00F9064A">
              <w:t>Wydawnictwo</w:t>
            </w:r>
          </w:p>
        </w:tc>
        <w:tc>
          <w:tcPr>
            <w:tcW w:w="1915" w:type="dxa"/>
          </w:tcPr>
          <w:p w:rsidR="007C419C" w:rsidRPr="00F9064A" w:rsidRDefault="007C419C" w:rsidP="006E581B">
            <w:r w:rsidRPr="00F9064A">
              <w:t>Nr ewidencyjny w  wykazie</w:t>
            </w:r>
          </w:p>
        </w:tc>
      </w:tr>
      <w:tr w:rsidR="00EF1E55" w:rsidRPr="00F9064A" w:rsidTr="00124500">
        <w:tc>
          <w:tcPr>
            <w:tcW w:w="468" w:type="dxa"/>
          </w:tcPr>
          <w:p w:rsidR="00EF1E55" w:rsidRPr="00F9064A" w:rsidRDefault="00EF1E55" w:rsidP="006E581B">
            <w:r w:rsidRPr="00F9064A">
              <w:t>1.</w:t>
            </w:r>
          </w:p>
        </w:tc>
        <w:tc>
          <w:tcPr>
            <w:tcW w:w="1767" w:type="dxa"/>
          </w:tcPr>
          <w:p w:rsidR="00EF1E55" w:rsidRPr="00A50705" w:rsidRDefault="00EF1E55" w:rsidP="004E62EB">
            <w:r w:rsidRPr="00A50705">
              <w:t>Język polski</w:t>
            </w:r>
          </w:p>
        </w:tc>
        <w:tc>
          <w:tcPr>
            <w:tcW w:w="2259" w:type="dxa"/>
          </w:tcPr>
          <w:p w:rsidR="00EF1E55" w:rsidRPr="00A50705" w:rsidRDefault="00EF1E55" w:rsidP="004E62EB">
            <w:r w:rsidRPr="00A50705">
              <w:t>Odkrywamy na nowo</w:t>
            </w:r>
          </w:p>
        </w:tc>
        <w:tc>
          <w:tcPr>
            <w:tcW w:w="2903" w:type="dxa"/>
          </w:tcPr>
          <w:p w:rsidR="00EF1E55" w:rsidRPr="00A50705" w:rsidRDefault="00EF1E55" w:rsidP="004E62EB">
            <w:r w:rsidRPr="00A50705">
              <w:t>Język polski 2. Podręcznik dla zasadniczej szkoły zawodowej</w:t>
            </w:r>
          </w:p>
        </w:tc>
        <w:tc>
          <w:tcPr>
            <w:tcW w:w="2770" w:type="dxa"/>
          </w:tcPr>
          <w:p w:rsidR="00EF1E55" w:rsidRPr="00A50705" w:rsidRDefault="00EF1E55" w:rsidP="004E62EB">
            <w:r w:rsidRPr="00A50705">
              <w:t xml:space="preserve">Barbara </w:t>
            </w:r>
            <w:proofErr w:type="spellStart"/>
            <w:r w:rsidRPr="00A50705">
              <w:t>Chuderska</w:t>
            </w:r>
            <w:proofErr w:type="spellEnd"/>
          </w:p>
        </w:tc>
        <w:tc>
          <w:tcPr>
            <w:tcW w:w="2138" w:type="dxa"/>
          </w:tcPr>
          <w:p w:rsidR="00EF1E55" w:rsidRPr="00A50705" w:rsidRDefault="00EF1E55" w:rsidP="004E62EB">
            <w:r w:rsidRPr="00A50705">
              <w:t>Wydawnictwo Pedagogiczne OPERON Sp. z o.o.</w:t>
            </w:r>
          </w:p>
        </w:tc>
        <w:tc>
          <w:tcPr>
            <w:tcW w:w="1915" w:type="dxa"/>
          </w:tcPr>
          <w:p w:rsidR="00EF1E55" w:rsidRPr="00A50705" w:rsidRDefault="00EF1E55" w:rsidP="004E62EB">
            <w:r w:rsidRPr="00A50705">
              <w:t>526/2/2013/2016</w:t>
            </w:r>
          </w:p>
        </w:tc>
      </w:tr>
      <w:tr w:rsidR="007C419C" w:rsidRPr="00865B82" w:rsidTr="00124500">
        <w:tc>
          <w:tcPr>
            <w:tcW w:w="468" w:type="dxa"/>
          </w:tcPr>
          <w:p w:rsidR="007C419C" w:rsidRPr="00F9064A" w:rsidRDefault="007C419C" w:rsidP="006E581B">
            <w:r>
              <w:t>2.</w:t>
            </w:r>
          </w:p>
        </w:tc>
        <w:tc>
          <w:tcPr>
            <w:tcW w:w="1767" w:type="dxa"/>
          </w:tcPr>
          <w:p w:rsidR="007C419C" w:rsidRPr="00F9064A" w:rsidRDefault="007C419C" w:rsidP="006E581B">
            <w:r w:rsidRPr="00F9064A">
              <w:t>Język angielski</w:t>
            </w:r>
          </w:p>
        </w:tc>
        <w:tc>
          <w:tcPr>
            <w:tcW w:w="2259" w:type="dxa"/>
          </w:tcPr>
          <w:p w:rsidR="007C419C" w:rsidRPr="00F9064A" w:rsidRDefault="007C419C" w:rsidP="006E581B">
            <w:r>
              <w:t>1/3</w:t>
            </w:r>
          </w:p>
        </w:tc>
        <w:tc>
          <w:tcPr>
            <w:tcW w:w="2903" w:type="dxa"/>
          </w:tcPr>
          <w:p w:rsidR="007C419C" w:rsidRPr="00F9064A" w:rsidRDefault="007C419C" w:rsidP="006E581B">
            <w:r w:rsidRPr="00865B82">
              <w:rPr>
                <w:lang w:val="en-US" w:eastAsia="pl-PL"/>
              </w:rPr>
              <w:t xml:space="preserve">My Matura Success Intermediate </w:t>
            </w:r>
            <w:proofErr w:type="spellStart"/>
            <w:r w:rsidRPr="00865B82">
              <w:rPr>
                <w:lang w:val="en-US" w:eastAsia="pl-PL"/>
              </w:rPr>
              <w:t>Students's</w:t>
            </w:r>
            <w:proofErr w:type="spellEnd"/>
            <w:r w:rsidRPr="00865B82">
              <w:rPr>
                <w:lang w:val="en-US" w:eastAsia="pl-PL"/>
              </w:rPr>
              <w:t xml:space="preserve"> Book. </w:t>
            </w:r>
            <w:r>
              <w:rPr>
                <w:lang w:eastAsia="pl-PL"/>
              </w:rPr>
              <w:t>Podręcznik wieloletni</w:t>
            </w:r>
          </w:p>
        </w:tc>
        <w:tc>
          <w:tcPr>
            <w:tcW w:w="2770" w:type="dxa"/>
          </w:tcPr>
          <w:p w:rsidR="007C419C" w:rsidRPr="00865B82" w:rsidRDefault="007C419C" w:rsidP="006E581B">
            <w:pPr>
              <w:rPr>
                <w:lang w:val="en-US"/>
              </w:rPr>
            </w:pPr>
            <w:r w:rsidRPr="00865B82">
              <w:rPr>
                <w:lang w:val="en-US"/>
              </w:rPr>
              <w:t xml:space="preserve">Stuart McKinlay, Bob Hastings, Beata </w:t>
            </w:r>
            <w:proofErr w:type="spellStart"/>
            <w:r w:rsidRPr="00865B82">
              <w:rPr>
                <w:lang w:val="en-US"/>
              </w:rPr>
              <w:t>Trapnell</w:t>
            </w:r>
            <w:proofErr w:type="spellEnd"/>
            <w:r w:rsidRPr="00865B82">
              <w:rPr>
                <w:lang w:val="en-US"/>
              </w:rPr>
              <w:t xml:space="preserve">, Catherine Bright, Regina </w:t>
            </w:r>
            <w:proofErr w:type="spellStart"/>
            <w:r w:rsidRPr="00865B82">
              <w:rPr>
                <w:lang w:val="en-US"/>
              </w:rPr>
              <w:t>Raczyńska</w:t>
            </w:r>
            <w:proofErr w:type="spellEnd"/>
          </w:p>
        </w:tc>
        <w:tc>
          <w:tcPr>
            <w:tcW w:w="2138" w:type="dxa"/>
          </w:tcPr>
          <w:p w:rsidR="007C419C" w:rsidRPr="00865B82" w:rsidRDefault="007C419C" w:rsidP="006E581B">
            <w:pPr>
              <w:rPr>
                <w:lang w:val="en-US"/>
              </w:rPr>
            </w:pPr>
            <w:r w:rsidRPr="00865B82">
              <w:rPr>
                <w:lang w:val="en-US"/>
              </w:rPr>
              <w:t xml:space="preserve">Pearson Central Europe Sp. z </w:t>
            </w:r>
            <w:proofErr w:type="spellStart"/>
            <w:r w:rsidRPr="00865B82">
              <w:rPr>
                <w:lang w:val="en-US"/>
              </w:rPr>
              <w:t>o.o</w:t>
            </w:r>
            <w:proofErr w:type="spellEnd"/>
          </w:p>
        </w:tc>
        <w:tc>
          <w:tcPr>
            <w:tcW w:w="1915" w:type="dxa"/>
          </w:tcPr>
          <w:p w:rsidR="007C419C" w:rsidRPr="00865B82" w:rsidRDefault="007C419C" w:rsidP="006E581B">
            <w:pPr>
              <w:rPr>
                <w:lang w:val="en-US"/>
              </w:rPr>
            </w:pPr>
            <w:r>
              <w:rPr>
                <w:lang w:eastAsia="pl-PL"/>
              </w:rPr>
              <w:t>691/1/2014/2014</w:t>
            </w:r>
          </w:p>
        </w:tc>
      </w:tr>
      <w:tr w:rsidR="007C419C" w:rsidRPr="00F9064A" w:rsidTr="00124500">
        <w:tc>
          <w:tcPr>
            <w:tcW w:w="468" w:type="dxa"/>
          </w:tcPr>
          <w:p w:rsidR="007C419C" w:rsidRPr="00F9064A" w:rsidRDefault="007C419C" w:rsidP="006E581B">
            <w:r w:rsidRPr="00F9064A">
              <w:t>5.</w:t>
            </w:r>
          </w:p>
        </w:tc>
        <w:tc>
          <w:tcPr>
            <w:tcW w:w="1767" w:type="dxa"/>
          </w:tcPr>
          <w:p w:rsidR="007C419C" w:rsidRDefault="007C419C" w:rsidP="006E581B">
            <w:r w:rsidRPr="00F9064A">
              <w:t xml:space="preserve">Podstawy </w:t>
            </w:r>
            <w:proofErr w:type="spellStart"/>
            <w:r w:rsidRPr="00F9064A">
              <w:t>przedsiębior</w:t>
            </w:r>
            <w:proofErr w:type="spellEnd"/>
          </w:p>
          <w:p w:rsidR="007C419C" w:rsidRPr="00F9064A" w:rsidRDefault="007C419C" w:rsidP="006E581B">
            <w:proofErr w:type="spellStart"/>
            <w:r w:rsidRPr="00F9064A">
              <w:t>czości</w:t>
            </w:r>
            <w:proofErr w:type="spellEnd"/>
          </w:p>
        </w:tc>
        <w:tc>
          <w:tcPr>
            <w:tcW w:w="2259" w:type="dxa"/>
          </w:tcPr>
          <w:p w:rsidR="007C419C" w:rsidRPr="00F9064A" w:rsidRDefault="007C419C" w:rsidP="006E581B"/>
        </w:tc>
        <w:tc>
          <w:tcPr>
            <w:tcW w:w="2903" w:type="dxa"/>
          </w:tcPr>
          <w:p w:rsidR="007C419C" w:rsidRPr="00F9064A" w:rsidRDefault="007C419C" w:rsidP="006E581B">
            <w:r w:rsidRPr="00F9064A">
              <w:t>Krok w przedsiębiorczość. Podręcznik dla szkół ponadgimnazjalnych</w:t>
            </w:r>
          </w:p>
        </w:tc>
        <w:tc>
          <w:tcPr>
            <w:tcW w:w="2770" w:type="dxa"/>
          </w:tcPr>
          <w:p w:rsidR="007C419C" w:rsidRPr="00F9064A" w:rsidRDefault="007C419C" w:rsidP="006E581B">
            <w:r w:rsidRPr="00F9064A">
              <w:t>Zbigniew Makieła, Tomasz Rachwał</w:t>
            </w:r>
          </w:p>
        </w:tc>
        <w:tc>
          <w:tcPr>
            <w:tcW w:w="2138" w:type="dxa"/>
          </w:tcPr>
          <w:p w:rsidR="007C419C" w:rsidRPr="00F9064A" w:rsidRDefault="007C419C" w:rsidP="006E581B">
            <w:r w:rsidRPr="00FD6E78">
              <w:rPr>
                <w:lang w:eastAsia="pl-PL"/>
              </w:rPr>
              <w:t>Nowa Era Spółka z o.o.</w:t>
            </w:r>
          </w:p>
        </w:tc>
        <w:tc>
          <w:tcPr>
            <w:tcW w:w="1915" w:type="dxa"/>
          </w:tcPr>
          <w:p w:rsidR="007C419C" w:rsidRPr="00F9064A" w:rsidRDefault="007C419C" w:rsidP="006E581B">
            <w:r w:rsidRPr="00F9064A">
              <w:t>467/2012/2015</w:t>
            </w:r>
          </w:p>
        </w:tc>
      </w:tr>
      <w:tr w:rsidR="00BB5BC8" w:rsidRPr="00F9064A" w:rsidTr="00124500">
        <w:tc>
          <w:tcPr>
            <w:tcW w:w="468" w:type="dxa"/>
          </w:tcPr>
          <w:p w:rsidR="00BB5BC8" w:rsidRDefault="00BB5BC8" w:rsidP="006E581B">
            <w:r>
              <w:t>10</w:t>
            </w:r>
          </w:p>
          <w:p w:rsidR="00BB5BC8" w:rsidRDefault="00BB5BC8" w:rsidP="006E581B"/>
          <w:p w:rsidR="00BB5BC8" w:rsidRPr="00F9064A" w:rsidRDefault="00BB5BC8" w:rsidP="006E581B"/>
        </w:tc>
        <w:tc>
          <w:tcPr>
            <w:tcW w:w="1767" w:type="dxa"/>
          </w:tcPr>
          <w:p w:rsidR="00BB5BC8" w:rsidRPr="00275FE2" w:rsidRDefault="00BB5BC8" w:rsidP="00E56605">
            <w:r w:rsidRPr="00275FE2">
              <w:t>Matematyka</w:t>
            </w:r>
          </w:p>
        </w:tc>
        <w:tc>
          <w:tcPr>
            <w:tcW w:w="2259" w:type="dxa"/>
          </w:tcPr>
          <w:p w:rsidR="00BB5BC8" w:rsidRPr="00275FE2" w:rsidRDefault="00BB5BC8" w:rsidP="00E56605">
            <w:r w:rsidRPr="00275FE2">
              <w:t>2</w:t>
            </w:r>
          </w:p>
        </w:tc>
        <w:tc>
          <w:tcPr>
            <w:tcW w:w="2903" w:type="dxa"/>
          </w:tcPr>
          <w:p w:rsidR="00BB5BC8" w:rsidRPr="00275FE2" w:rsidRDefault="00BB5BC8" w:rsidP="00E56605">
            <w:r w:rsidRPr="00275FE2">
              <w:t>Matematyka część 2. Podręcznik do zasadniczej szkoły zawodowej</w:t>
            </w:r>
          </w:p>
        </w:tc>
        <w:tc>
          <w:tcPr>
            <w:tcW w:w="2770" w:type="dxa"/>
          </w:tcPr>
          <w:p w:rsidR="00BB5BC8" w:rsidRPr="00275FE2" w:rsidRDefault="00BB5BC8" w:rsidP="00E56605">
            <w:r w:rsidRPr="00275FE2">
              <w:t xml:space="preserve">Bożena </w:t>
            </w:r>
            <w:proofErr w:type="spellStart"/>
            <w:r w:rsidRPr="00275FE2">
              <w:t>Kiljańska</w:t>
            </w:r>
            <w:proofErr w:type="spellEnd"/>
            <w:r w:rsidRPr="00275FE2">
              <w:t xml:space="preserve">, Adam </w:t>
            </w:r>
            <w:proofErr w:type="spellStart"/>
            <w:r w:rsidRPr="00275FE2">
              <w:t>Konstantynowicz</w:t>
            </w:r>
            <w:proofErr w:type="spellEnd"/>
            <w:r w:rsidRPr="00275FE2">
              <w:t xml:space="preserve">, Anna </w:t>
            </w:r>
            <w:proofErr w:type="spellStart"/>
            <w:r w:rsidRPr="00275FE2">
              <w:t>Konstantynowicz</w:t>
            </w:r>
            <w:proofErr w:type="spellEnd"/>
            <w:r w:rsidRPr="00275FE2">
              <w:t>, Małgorzata Pająk, Grażyna Ukleja</w:t>
            </w:r>
          </w:p>
        </w:tc>
        <w:tc>
          <w:tcPr>
            <w:tcW w:w="2138" w:type="dxa"/>
          </w:tcPr>
          <w:p w:rsidR="00BB5BC8" w:rsidRPr="00275FE2" w:rsidRDefault="00BB5BC8" w:rsidP="00E56605">
            <w:r w:rsidRPr="00275FE2">
              <w:t>Wydawnictwo Pedagogiczne OPERON Sp. z o.o.</w:t>
            </w:r>
          </w:p>
        </w:tc>
        <w:tc>
          <w:tcPr>
            <w:tcW w:w="1915" w:type="dxa"/>
          </w:tcPr>
          <w:p w:rsidR="00BB5BC8" w:rsidRDefault="00BB5BC8" w:rsidP="00E56605">
            <w:r w:rsidRPr="00275FE2">
              <w:t>507/2/2013</w:t>
            </w:r>
          </w:p>
        </w:tc>
      </w:tr>
      <w:tr w:rsidR="0086714A" w:rsidRPr="00F9064A" w:rsidTr="00124500">
        <w:tc>
          <w:tcPr>
            <w:tcW w:w="468" w:type="dxa"/>
          </w:tcPr>
          <w:p w:rsidR="0086714A" w:rsidRDefault="0086714A" w:rsidP="006E581B"/>
        </w:tc>
        <w:tc>
          <w:tcPr>
            <w:tcW w:w="1767" w:type="dxa"/>
          </w:tcPr>
          <w:p w:rsidR="0086714A" w:rsidRPr="00F9064A" w:rsidRDefault="0086714A" w:rsidP="00CB6FAD">
            <w:r>
              <w:t>Metody obróbki ręcznej</w:t>
            </w:r>
          </w:p>
        </w:tc>
        <w:tc>
          <w:tcPr>
            <w:tcW w:w="2259" w:type="dxa"/>
          </w:tcPr>
          <w:p w:rsidR="0086714A" w:rsidRPr="00F9064A" w:rsidRDefault="0086714A" w:rsidP="00CB6FAD">
            <w:r>
              <w:t>Kwalifikacja M.20.1</w:t>
            </w:r>
          </w:p>
        </w:tc>
        <w:tc>
          <w:tcPr>
            <w:tcW w:w="2903" w:type="dxa"/>
          </w:tcPr>
          <w:p w:rsidR="0086714A" w:rsidRPr="00F9064A" w:rsidRDefault="0086714A" w:rsidP="00CB6FAD">
            <w:r>
              <w:t>Wykonywanie elementów maszyn, urządzeń i narzędzi metoda obróbki ręcznej</w:t>
            </w:r>
          </w:p>
        </w:tc>
        <w:tc>
          <w:tcPr>
            <w:tcW w:w="2770" w:type="dxa"/>
          </w:tcPr>
          <w:p w:rsidR="0086714A" w:rsidRDefault="0086714A" w:rsidP="00CB6FAD">
            <w:r>
              <w:t xml:space="preserve">Janusz Figurski, </w:t>
            </w:r>
          </w:p>
          <w:p w:rsidR="0086714A" w:rsidRPr="00F9064A" w:rsidRDefault="0086714A" w:rsidP="00CB6FAD">
            <w:r>
              <w:t>Stanisław Popis</w:t>
            </w:r>
          </w:p>
        </w:tc>
        <w:tc>
          <w:tcPr>
            <w:tcW w:w="2138" w:type="dxa"/>
          </w:tcPr>
          <w:p w:rsidR="0086714A" w:rsidRDefault="0086714A" w:rsidP="00CB6FAD">
            <w:r w:rsidRPr="00F9064A">
              <w:t xml:space="preserve">Wydawnictwo </w:t>
            </w:r>
            <w:r>
              <w:t>Szkolne</w:t>
            </w:r>
          </w:p>
          <w:p w:rsidR="0086714A" w:rsidRDefault="0086714A" w:rsidP="00CB6FAD">
            <w:r>
              <w:t xml:space="preserve"> i Pedagogiczne  spółka</w:t>
            </w:r>
          </w:p>
          <w:p w:rsidR="0086714A" w:rsidRPr="00F9064A" w:rsidRDefault="0086714A" w:rsidP="00CB6FAD">
            <w:r>
              <w:t xml:space="preserve"> z o. o. Warszawa</w:t>
            </w:r>
          </w:p>
        </w:tc>
        <w:tc>
          <w:tcPr>
            <w:tcW w:w="1915" w:type="dxa"/>
          </w:tcPr>
          <w:p w:rsidR="0086714A" w:rsidRPr="00F9064A" w:rsidRDefault="0086714A" w:rsidP="00CB6FAD">
            <w:r>
              <w:t>Rok dopuszczenia 2015</w:t>
            </w:r>
          </w:p>
        </w:tc>
      </w:tr>
      <w:tr w:rsidR="0086714A" w:rsidRPr="00F9064A" w:rsidTr="00124500">
        <w:tc>
          <w:tcPr>
            <w:tcW w:w="468" w:type="dxa"/>
          </w:tcPr>
          <w:p w:rsidR="0086714A" w:rsidRDefault="0086714A" w:rsidP="006E581B"/>
        </w:tc>
        <w:tc>
          <w:tcPr>
            <w:tcW w:w="1767" w:type="dxa"/>
          </w:tcPr>
          <w:p w:rsidR="0086714A" w:rsidRPr="00F9064A" w:rsidRDefault="0086714A" w:rsidP="00CB6FAD">
            <w:r>
              <w:t>Metody obróbki maszynowej</w:t>
            </w:r>
          </w:p>
        </w:tc>
        <w:tc>
          <w:tcPr>
            <w:tcW w:w="2259" w:type="dxa"/>
          </w:tcPr>
          <w:p w:rsidR="0086714A" w:rsidRDefault="0086714A" w:rsidP="00CB6FAD">
            <w:r>
              <w:t>Kwalifikacja M.20.2</w:t>
            </w:r>
          </w:p>
        </w:tc>
        <w:tc>
          <w:tcPr>
            <w:tcW w:w="2903" w:type="dxa"/>
          </w:tcPr>
          <w:p w:rsidR="0086714A" w:rsidRDefault="0086714A" w:rsidP="00CB6FAD">
            <w:r>
              <w:t>Wykonywanie elementów maszyn, urządzeń i narzędzi metodą obróbki skrawaniem</w:t>
            </w:r>
          </w:p>
        </w:tc>
        <w:tc>
          <w:tcPr>
            <w:tcW w:w="2770" w:type="dxa"/>
          </w:tcPr>
          <w:p w:rsidR="0086714A" w:rsidRDefault="0086714A" w:rsidP="00CB6FAD">
            <w:r>
              <w:t xml:space="preserve">Janusz Figurski, </w:t>
            </w:r>
          </w:p>
          <w:p w:rsidR="0086714A" w:rsidRDefault="0086714A" w:rsidP="00CB6FAD">
            <w:r>
              <w:t>Stanisław Popis</w:t>
            </w:r>
          </w:p>
        </w:tc>
        <w:tc>
          <w:tcPr>
            <w:tcW w:w="2138" w:type="dxa"/>
          </w:tcPr>
          <w:p w:rsidR="0086714A" w:rsidRDefault="0086714A" w:rsidP="00CB6FAD">
            <w:r w:rsidRPr="00F9064A">
              <w:t xml:space="preserve">Wydawnictwo </w:t>
            </w:r>
            <w:r>
              <w:t>Szkolne</w:t>
            </w:r>
          </w:p>
          <w:p w:rsidR="0086714A" w:rsidRDefault="0086714A" w:rsidP="00CB6FAD">
            <w:r>
              <w:t xml:space="preserve"> i Pedagogiczne  spółka</w:t>
            </w:r>
          </w:p>
          <w:p w:rsidR="0086714A" w:rsidRPr="00F9064A" w:rsidRDefault="0086714A" w:rsidP="00CB6FAD">
            <w:r>
              <w:t xml:space="preserve"> z o. o. Warszawa</w:t>
            </w:r>
          </w:p>
        </w:tc>
        <w:tc>
          <w:tcPr>
            <w:tcW w:w="1915" w:type="dxa"/>
          </w:tcPr>
          <w:p w:rsidR="0086714A" w:rsidRDefault="0086714A" w:rsidP="00CB6FAD">
            <w:r>
              <w:t>Rok dopuszczenia 2015</w:t>
            </w:r>
          </w:p>
        </w:tc>
      </w:tr>
      <w:tr w:rsidR="0086714A" w:rsidRPr="00F9064A" w:rsidTr="00124500">
        <w:tc>
          <w:tcPr>
            <w:tcW w:w="468" w:type="dxa"/>
          </w:tcPr>
          <w:p w:rsidR="0086714A" w:rsidRDefault="0086714A" w:rsidP="006E581B"/>
        </w:tc>
        <w:tc>
          <w:tcPr>
            <w:tcW w:w="1767" w:type="dxa"/>
          </w:tcPr>
          <w:p w:rsidR="0086714A" w:rsidRPr="00F9064A" w:rsidRDefault="0086714A" w:rsidP="00CB6FAD">
            <w:r>
              <w:t>Połączenia materiałów</w:t>
            </w:r>
          </w:p>
        </w:tc>
        <w:tc>
          <w:tcPr>
            <w:tcW w:w="2259" w:type="dxa"/>
          </w:tcPr>
          <w:p w:rsidR="0086714A" w:rsidRDefault="0086714A" w:rsidP="00CB6FAD">
            <w:r>
              <w:t>Kwalifikacja M.20.3</w:t>
            </w:r>
          </w:p>
        </w:tc>
        <w:tc>
          <w:tcPr>
            <w:tcW w:w="2903" w:type="dxa"/>
          </w:tcPr>
          <w:p w:rsidR="0086714A" w:rsidRDefault="0086714A" w:rsidP="00CB6FAD">
            <w:r>
              <w:t>Wykonywanie połączeń materiałów</w:t>
            </w:r>
          </w:p>
        </w:tc>
        <w:tc>
          <w:tcPr>
            <w:tcW w:w="2770" w:type="dxa"/>
          </w:tcPr>
          <w:p w:rsidR="0086714A" w:rsidRDefault="0086714A" w:rsidP="00CB6FAD">
            <w:r>
              <w:t xml:space="preserve">Janusz Figurski, </w:t>
            </w:r>
          </w:p>
          <w:p w:rsidR="0086714A" w:rsidRDefault="0086714A" w:rsidP="00CB6FAD">
            <w:r>
              <w:t>Stanisław Popis</w:t>
            </w:r>
          </w:p>
        </w:tc>
        <w:tc>
          <w:tcPr>
            <w:tcW w:w="2138" w:type="dxa"/>
          </w:tcPr>
          <w:p w:rsidR="0086714A" w:rsidRDefault="0086714A" w:rsidP="00CB6FAD">
            <w:r w:rsidRPr="00F9064A">
              <w:t xml:space="preserve">Wydawnictwo </w:t>
            </w:r>
            <w:r>
              <w:t xml:space="preserve">Szkolne </w:t>
            </w:r>
          </w:p>
          <w:p w:rsidR="0086714A" w:rsidRDefault="0086714A" w:rsidP="00CB6FAD">
            <w:r>
              <w:t xml:space="preserve">i Pedagogiczne  spółka </w:t>
            </w:r>
          </w:p>
          <w:p w:rsidR="0086714A" w:rsidRPr="00F9064A" w:rsidRDefault="0086714A" w:rsidP="00CB6FAD">
            <w:r>
              <w:t>z o. o. Warszawa</w:t>
            </w:r>
          </w:p>
        </w:tc>
        <w:tc>
          <w:tcPr>
            <w:tcW w:w="1915" w:type="dxa"/>
          </w:tcPr>
          <w:p w:rsidR="0086714A" w:rsidRDefault="0086714A" w:rsidP="00CB6FAD">
            <w:r>
              <w:t>Rok dopuszczenia 2015</w:t>
            </w:r>
          </w:p>
        </w:tc>
      </w:tr>
    </w:tbl>
    <w:p w:rsidR="007C419C" w:rsidRDefault="007C419C" w:rsidP="006E581B"/>
    <w:p w:rsidR="007C419C" w:rsidRPr="004E5175" w:rsidRDefault="007C419C" w:rsidP="004E5175"/>
    <w:p w:rsidR="007C419C" w:rsidRPr="004E5175" w:rsidRDefault="007C419C" w:rsidP="004E5175">
      <w:pPr>
        <w:tabs>
          <w:tab w:val="left" w:pos="1128"/>
        </w:tabs>
      </w:pPr>
      <w:bookmarkStart w:id="0" w:name="_GoBack"/>
      <w:bookmarkEnd w:id="0"/>
    </w:p>
    <w:sectPr w:rsidR="007C419C" w:rsidRPr="004E5175" w:rsidSect="000D71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81B"/>
    <w:rsid w:val="000D7141"/>
    <w:rsid w:val="00103B19"/>
    <w:rsid w:val="00124500"/>
    <w:rsid w:val="001777C7"/>
    <w:rsid w:val="00185A15"/>
    <w:rsid w:val="00210AC1"/>
    <w:rsid w:val="002B63F0"/>
    <w:rsid w:val="002F4EF5"/>
    <w:rsid w:val="003837BB"/>
    <w:rsid w:val="003A6483"/>
    <w:rsid w:val="00467FC1"/>
    <w:rsid w:val="004E5175"/>
    <w:rsid w:val="006108C5"/>
    <w:rsid w:val="006E581B"/>
    <w:rsid w:val="007C419C"/>
    <w:rsid w:val="00815646"/>
    <w:rsid w:val="00865B82"/>
    <w:rsid w:val="0086714A"/>
    <w:rsid w:val="008C3BEB"/>
    <w:rsid w:val="0091393D"/>
    <w:rsid w:val="00941B91"/>
    <w:rsid w:val="00AE0717"/>
    <w:rsid w:val="00B12CFF"/>
    <w:rsid w:val="00BB5BC8"/>
    <w:rsid w:val="00D32AC4"/>
    <w:rsid w:val="00DB060C"/>
    <w:rsid w:val="00DC7526"/>
    <w:rsid w:val="00DD0AAE"/>
    <w:rsid w:val="00E26B0B"/>
    <w:rsid w:val="00E548C4"/>
    <w:rsid w:val="00EF1E55"/>
    <w:rsid w:val="00F04B77"/>
    <w:rsid w:val="00F9064A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92B7A"/>
  <w15:docId w15:val="{9075560D-C52F-410C-B4DA-BC6B5759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CF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E58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Chorzów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tomasz_z</dc:creator>
  <cp:lastModifiedBy>Przemysław Kudłacik</cp:lastModifiedBy>
  <cp:revision>8</cp:revision>
  <dcterms:created xsi:type="dcterms:W3CDTF">2016-06-20T11:22:00Z</dcterms:created>
  <dcterms:modified xsi:type="dcterms:W3CDTF">2018-09-03T11:39:00Z</dcterms:modified>
</cp:coreProperties>
</file>