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24" w:rsidRPr="009E635D" w:rsidRDefault="008455BB" w:rsidP="008455BB">
      <w:pPr>
        <w:jc w:val="center"/>
        <w:rPr>
          <w:sz w:val="28"/>
          <w:szCs w:val="28"/>
        </w:rPr>
      </w:pPr>
      <w:bookmarkStart w:id="0" w:name="_GoBack"/>
      <w:r w:rsidRPr="009E635D">
        <w:rPr>
          <w:sz w:val="28"/>
          <w:szCs w:val="28"/>
        </w:rPr>
        <w:t xml:space="preserve">Wykaz podręczników </w:t>
      </w:r>
      <w:r w:rsidR="00E762DA" w:rsidRPr="009E635D">
        <w:rPr>
          <w:sz w:val="28"/>
          <w:szCs w:val="28"/>
        </w:rPr>
        <w:t>Szkoła Podstawowa</w:t>
      </w:r>
      <w:r w:rsidR="00CF4C75" w:rsidRPr="009E635D">
        <w:rPr>
          <w:sz w:val="28"/>
          <w:szCs w:val="28"/>
        </w:rPr>
        <w:t xml:space="preserve"> klasy I-III 2021/2022</w:t>
      </w:r>
    </w:p>
    <w:p w:rsidR="000F0983" w:rsidRPr="009E635D" w:rsidRDefault="000F0983" w:rsidP="008455BB">
      <w:pPr>
        <w:jc w:val="center"/>
        <w:rPr>
          <w:sz w:val="28"/>
          <w:szCs w:val="28"/>
        </w:rPr>
      </w:pPr>
    </w:p>
    <w:tbl>
      <w:tblPr>
        <w:tblpPr w:leftFromText="141" w:rightFromText="141" w:vertAnchor="page" w:horzAnchor="margin" w:tblpY="264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7"/>
        <w:gridCol w:w="5156"/>
        <w:gridCol w:w="1957"/>
        <w:gridCol w:w="1616"/>
        <w:gridCol w:w="1584"/>
        <w:gridCol w:w="1027"/>
      </w:tblGrid>
      <w:tr w:rsidR="009E635D" w:rsidRPr="009E635D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9E635D" w:rsidRDefault="000F0983" w:rsidP="00E902AF">
            <w:pPr>
              <w:jc w:val="center"/>
            </w:pPr>
            <w:r w:rsidRPr="009E635D"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9E635D" w:rsidRDefault="000F0983" w:rsidP="00E902AF">
            <w:pPr>
              <w:jc w:val="center"/>
            </w:pPr>
            <w:r w:rsidRPr="009E635D">
              <w:t>Przedmiot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9E635D" w:rsidRDefault="000F0983" w:rsidP="00E902AF">
            <w:pPr>
              <w:jc w:val="center"/>
            </w:pPr>
            <w:r w:rsidRPr="009E635D"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9E635D" w:rsidRDefault="000F0983" w:rsidP="00E902AF">
            <w:pPr>
              <w:jc w:val="center"/>
            </w:pPr>
            <w:r w:rsidRPr="009E635D"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9E635D" w:rsidRDefault="000F0983" w:rsidP="00E902AF">
            <w:pPr>
              <w:jc w:val="center"/>
            </w:pPr>
            <w:r w:rsidRPr="009E635D"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9E635D" w:rsidRDefault="000F0983" w:rsidP="00E902AF">
            <w:pPr>
              <w:jc w:val="center"/>
            </w:pPr>
            <w:r w:rsidRPr="009E635D">
              <w:t>Nr ewidencyjny w  wykazie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9E635D" w:rsidRDefault="000F0983" w:rsidP="00E902AF">
            <w:pPr>
              <w:jc w:val="center"/>
            </w:pPr>
            <w:r w:rsidRPr="009E635D">
              <w:t>Klasy</w:t>
            </w:r>
          </w:p>
        </w:tc>
      </w:tr>
      <w:tr w:rsidR="009E635D" w:rsidRPr="009E635D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9E635D" w:rsidRDefault="000F0983" w:rsidP="00E902AF">
            <w:r w:rsidRPr="009E635D"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9E635D" w:rsidRDefault="000F0983" w:rsidP="00E902AF">
            <w:r w:rsidRPr="009E635D">
              <w:t>Informatyka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9E635D" w:rsidRDefault="000F0983" w:rsidP="00E902AF">
            <w:pPr>
              <w:shd w:val="clear" w:color="auto" w:fill="FFFFFF"/>
              <w:rPr>
                <w:lang w:eastAsia="pl-PL"/>
              </w:rPr>
            </w:pPr>
            <w:r w:rsidRPr="009E635D">
              <w:rPr>
                <w:lang w:eastAsia="pl-PL"/>
              </w:rPr>
              <w:t>Teraz Bajty Informatyka dla szkoły podstawowej.</w:t>
            </w:r>
          </w:p>
          <w:p w:rsidR="000F0983" w:rsidRPr="009E635D" w:rsidRDefault="000F0983" w:rsidP="00E902AF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9E635D" w:rsidRDefault="000F0983" w:rsidP="00E902AF">
            <w:pPr>
              <w:shd w:val="clear" w:color="auto" w:fill="FFFFFF"/>
              <w:rPr>
                <w:lang w:eastAsia="pl-PL"/>
              </w:rPr>
            </w:pPr>
            <w:r w:rsidRPr="009E635D">
              <w:rPr>
                <w:lang w:eastAsia="pl-PL"/>
              </w:rPr>
              <w:t>Grażyna Koba</w:t>
            </w:r>
          </w:p>
          <w:p w:rsidR="000F0983" w:rsidRPr="009E635D" w:rsidRDefault="000F0983" w:rsidP="00E902AF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9E635D" w:rsidRDefault="000F0983" w:rsidP="00E902AF">
            <w:pPr>
              <w:shd w:val="clear" w:color="auto" w:fill="FFFFFF"/>
              <w:rPr>
                <w:lang w:eastAsia="pl-PL"/>
              </w:rPr>
            </w:pPr>
            <w:proofErr w:type="spellStart"/>
            <w:r w:rsidRPr="009E635D">
              <w:rPr>
                <w:lang w:eastAsia="pl-PL"/>
              </w:rPr>
              <w:t>Migra</w:t>
            </w:r>
            <w:proofErr w:type="spellEnd"/>
          </w:p>
          <w:p w:rsidR="000F0983" w:rsidRPr="009E635D" w:rsidRDefault="000F0983" w:rsidP="00E902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9E635D" w:rsidRDefault="000F0983" w:rsidP="00E902AF">
            <w:r w:rsidRPr="009E635D">
              <w:t>1042/1/2019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9E635D" w:rsidRDefault="002A526D" w:rsidP="00E902AF">
            <w:r w:rsidRPr="009E635D">
              <w:t>1-3</w:t>
            </w:r>
          </w:p>
        </w:tc>
      </w:tr>
      <w:tr w:rsidR="009E635D" w:rsidRPr="009E635D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rPr>
                <w:lang w:eastAsia="pl-PL"/>
              </w:rPr>
            </w:pPr>
            <w:r w:rsidRPr="009E635D">
              <w:rPr>
                <w:lang w:eastAsia="pl-PL"/>
              </w:rPr>
              <w:t>Edukacja wczesnoszkolna</w:t>
            </w:r>
          </w:p>
          <w:p w:rsidR="009E635D" w:rsidRPr="009E635D" w:rsidRDefault="009E635D" w:rsidP="009E635D">
            <w:pPr>
              <w:shd w:val="clear" w:color="auto" w:fill="FFFFFF"/>
            </w:pPr>
            <w:r w:rsidRPr="009E635D">
              <w:rPr>
                <w:lang w:eastAsia="pl-PL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>"Szkolni Przyjaciele. Podręcznik dla klasy 1. Cz. 1-4",</w:t>
            </w: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>„Szkolni Przyjaciele. Matematyka dla klasy 1. Cz. 1,2”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>Szkolni przyjaciele cz.1 – 4.  Podręcznik dla klasy 2. Cz. 1-4"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>Szkolni przyjaciele. Matematyka dla klasy 2 cz.1 – 2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>Szkolni przyjaciele cz.1 – 4.  Podręcznik dla klasy 3. Cz. 1-4"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>Szkolni przyjaciele. Matematyka dla klasy 3 cz.1 - 2</w:t>
            </w: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 xml:space="preserve">E. Schumacher, I. Zarzycka, K. </w:t>
            </w:r>
            <w:proofErr w:type="spellStart"/>
            <w:r w:rsidRPr="009E635D">
              <w:rPr>
                <w:lang w:eastAsia="pl-PL"/>
              </w:rPr>
              <w:t>Preibisz</w:t>
            </w:r>
            <w:proofErr w:type="spellEnd"/>
            <w:r w:rsidRPr="009E635D">
              <w:rPr>
                <w:lang w:eastAsia="pl-PL"/>
              </w:rPr>
              <w:t>-Wala,</w:t>
            </w: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 xml:space="preserve"> </w:t>
            </w: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 xml:space="preserve">prof. dr hab. J. </w:t>
            </w: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proofErr w:type="spellStart"/>
            <w:r w:rsidRPr="009E635D">
              <w:rPr>
                <w:lang w:eastAsia="pl-PL"/>
              </w:rPr>
              <w:t>Hanisz</w:t>
            </w:r>
            <w:proofErr w:type="spellEnd"/>
            <w:r w:rsidRPr="009E635D">
              <w:rPr>
                <w:lang w:eastAsia="pl-PL"/>
              </w:rPr>
              <w:t>,</w:t>
            </w: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 xml:space="preserve">E. Schumacher, I. Zarzycka, K. </w:t>
            </w: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proofErr w:type="spellStart"/>
            <w:r w:rsidRPr="009E635D">
              <w:rPr>
                <w:lang w:eastAsia="pl-PL"/>
              </w:rPr>
              <w:t>Preibisz</w:t>
            </w:r>
            <w:proofErr w:type="spellEnd"/>
            <w:r w:rsidRPr="009E635D">
              <w:rPr>
                <w:lang w:eastAsia="pl-PL"/>
              </w:rPr>
              <w:t xml:space="preserve">-Wala, </w:t>
            </w: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 xml:space="preserve">J. </w:t>
            </w:r>
            <w:proofErr w:type="spellStart"/>
            <w:r w:rsidRPr="009E635D">
              <w:rPr>
                <w:lang w:eastAsia="pl-PL"/>
              </w:rPr>
              <w:t>Hanisz</w:t>
            </w:r>
            <w:proofErr w:type="spellEnd"/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r w:rsidRPr="009E635D">
              <w:rPr>
                <w:lang w:eastAsia="pl-PL"/>
              </w:rPr>
              <w:t xml:space="preserve">E. Schumacher, I. Zarzycka, K. </w:t>
            </w:r>
            <w:proofErr w:type="spellStart"/>
            <w:r w:rsidRPr="009E635D">
              <w:rPr>
                <w:lang w:eastAsia="pl-PL"/>
              </w:rPr>
              <w:t>Preibisz</w:t>
            </w:r>
            <w:proofErr w:type="spellEnd"/>
            <w:r w:rsidRPr="009E635D">
              <w:rPr>
                <w:lang w:eastAsia="pl-PL"/>
              </w:rPr>
              <w:t>-Wala,</w:t>
            </w: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spacing w:line="256" w:lineRule="auto"/>
              <w:rPr>
                <w:lang w:eastAsia="pl-PL"/>
              </w:rPr>
            </w:pPr>
            <w:proofErr w:type="spellStart"/>
            <w:r w:rsidRPr="009E635D">
              <w:rPr>
                <w:lang w:eastAsia="pl-PL"/>
              </w:rPr>
              <w:t>Preibisz</w:t>
            </w:r>
            <w:proofErr w:type="spellEnd"/>
            <w:r w:rsidRPr="009E635D">
              <w:rPr>
                <w:lang w:eastAsia="pl-PL"/>
              </w:rPr>
              <w:t xml:space="preserve">-Wala, J. </w:t>
            </w:r>
            <w:proofErr w:type="spellStart"/>
            <w:r w:rsidRPr="009E635D">
              <w:rPr>
                <w:lang w:eastAsia="pl-PL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pacing w:line="256" w:lineRule="auto"/>
            </w:pPr>
            <w:r w:rsidRPr="009E635D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  <w:r w:rsidRPr="009E635D">
              <w:rPr>
                <w:shd w:val="clear" w:color="auto" w:fill="FEFEFE"/>
              </w:rPr>
              <w:t>813/1/2017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  <w:r w:rsidRPr="009E635D">
              <w:rPr>
                <w:shd w:val="clear" w:color="auto" w:fill="FEFEFE"/>
              </w:rPr>
              <w:t>813/1/2017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  <w:r w:rsidRPr="009E635D">
              <w:rPr>
                <w:shd w:val="clear" w:color="auto" w:fill="FEFEFE"/>
              </w:rPr>
              <w:t>813/3/2018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  <w:r w:rsidRPr="009E635D">
              <w:rPr>
                <w:shd w:val="clear" w:color="auto" w:fill="FEFEFE"/>
              </w:rPr>
              <w:t>813/3/2018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  <w:r w:rsidRPr="009E635D">
              <w:rPr>
                <w:shd w:val="clear" w:color="auto" w:fill="FEFEFE"/>
              </w:rPr>
              <w:t>813/5/2019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hd w:val="clear" w:color="auto" w:fill="FEFEFE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9E635D">
              <w:rPr>
                <w:shd w:val="clear" w:color="auto" w:fill="FEFEFE"/>
              </w:rPr>
              <w:t>813/6/2019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pacing w:line="256" w:lineRule="auto"/>
            </w:pPr>
            <w:r w:rsidRPr="009E635D">
              <w:t>1</w:t>
            </w: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  <w:r w:rsidRPr="009E635D">
              <w:t>1</w:t>
            </w: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  <w:r w:rsidRPr="009E635D">
              <w:t>2</w:t>
            </w: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  <w:r w:rsidRPr="009E635D">
              <w:t>2</w:t>
            </w: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  <w:r w:rsidRPr="009E635D">
              <w:t>3</w:t>
            </w: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</w:p>
          <w:p w:rsidR="009E635D" w:rsidRPr="009E635D" w:rsidRDefault="009E635D" w:rsidP="009E635D">
            <w:pPr>
              <w:spacing w:line="256" w:lineRule="auto"/>
            </w:pPr>
            <w:r w:rsidRPr="009E635D">
              <w:t>3</w:t>
            </w:r>
          </w:p>
        </w:tc>
      </w:tr>
      <w:tr w:rsidR="009E635D" w:rsidRPr="009E635D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lastRenderedPageBreak/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rPr>
                <w:lang w:eastAsia="pl-PL"/>
              </w:rPr>
            </w:pPr>
            <w:r w:rsidRPr="009E635D">
              <w:rPr>
                <w:lang w:eastAsia="pl-PL"/>
              </w:rPr>
              <w:t>Religia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pl-PL"/>
              </w:rPr>
            </w:pPr>
            <w:r w:rsidRPr="009E635D">
              <w:rPr>
                <w:rStyle w:val="Pogrubienie"/>
                <w:b w:val="0"/>
                <w:shd w:val="clear" w:color="auto" w:fill="F3F3F3"/>
              </w:rPr>
              <w:t>Poznaję Boży świat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E635D">
              <w:rPr>
                <w:rStyle w:val="Pogrubienie"/>
                <w:b w:val="0"/>
                <w:shd w:val="clear" w:color="auto" w:fill="F3F3F3"/>
              </w:rPr>
              <w:t>Odkrywam królestwo Boże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E635D">
              <w:rPr>
                <w:lang w:eastAsia="pl-PL"/>
              </w:rPr>
              <w:t>Jezus jest z nami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E635D">
              <w:rPr>
                <w:lang w:eastAsia="pl-PL"/>
              </w:rPr>
              <w:t xml:space="preserve">red. ks. K. Mielnicki 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E635D">
              <w:rPr>
                <w:lang w:eastAsia="pl-PL"/>
              </w:rPr>
              <w:t>red. ks. K. Mielnicki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E635D">
              <w:rPr>
                <w:lang w:eastAsia="pl-PL"/>
              </w:rPr>
              <w:t>J. Czerkawski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t>Jedność</w:t>
            </w:r>
          </w:p>
          <w:p w:rsidR="009E635D" w:rsidRPr="009E635D" w:rsidRDefault="009E635D" w:rsidP="009E635D"/>
          <w:p w:rsidR="009E635D" w:rsidRPr="009E635D" w:rsidRDefault="009E635D" w:rsidP="009E635D"/>
          <w:p w:rsidR="009E635D" w:rsidRPr="009E635D" w:rsidRDefault="009E635D" w:rsidP="009E635D">
            <w:r w:rsidRPr="009E635D">
              <w:t>Jedność</w:t>
            </w:r>
          </w:p>
          <w:p w:rsidR="009E635D" w:rsidRPr="009E635D" w:rsidRDefault="009E635D" w:rsidP="009E635D"/>
          <w:p w:rsidR="009E635D" w:rsidRPr="009E635D" w:rsidRDefault="009E635D" w:rsidP="009E635D"/>
          <w:p w:rsidR="009E635D" w:rsidRPr="009E635D" w:rsidRDefault="009E635D" w:rsidP="009E635D"/>
          <w:p w:rsidR="009E635D" w:rsidRPr="009E635D" w:rsidRDefault="009E635D" w:rsidP="009E635D">
            <w:r w:rsidRPr="009E635D">
              <w:t>Jedność</w:t>
            </w:r>
          </w:p>
          <w:p w:rsidR="009E635D" w:rsidRPr="009E635D" w:rsidRDefault="009E635D" w:rsidP="009E635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3F3F3"/>
              </w:rPr>
            </w:pPr>
            <w:r w:rsidRPr="009E635D">
              <w:rPr>
                <w:shd w:val="clear" w:color="auto" w:fill="F3F3F3"/>
              </w:rPr>
              <w:t>AZ-11-01/18-KI-4/20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9E635D">
              <w:rPr>
                <w:shd w:val="clear" w:color="auto" w:fill="FFFFFF"/>
              </w:rPr>
              <w:t>Numer w trakcie rejestracji</w:t>
            </w: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E635D">
              <w:rPr>
                <w:shd w:val="clear" w:color="auto" w:fill="F3F3F3"/>
              </w:rPr>
              <w:t>AZ-13-01/12-KI-4/13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t>1</w:t>
            </w:r>
          </w:p>
          <w:p w:rsidR="009E635D" w:rsidRPr="009E635D" w:rsidRDefault="009E635D" w:rsidP="009E635D"/>
          <w:p w:rsidR="009E635D" w:rsidRPr="009E635D" w:rsidRDefault="009E635D" w:rsidP="009E635D"/>
          <w:p w:rsidR="009E635D" w:rsidRPr="009E635D" w:rsidRDefault="009E635D" w:rsidP="009E635D">
            <w:r w:rsidRPr="009E635D">
              <w:t>2</w:t>
            </w:r>
          </w:p>
          <w:p w:rsidR="009E635D" w:rsidRPr="009E635D" w:rsidRDefault="009E635D" w:rsidP="009E635D"/>
          <w:p w:rsidR="009E635D" w:rsidRPr="009E635D" w:rsidRDefault="009E635D" w:rsidP="009E635D"/>
          <w:p w:rsidR="009E635D" w:rsidRPr="009E635D" w:rsidRDefault="009E635D" w:rsidP="009E635D"/>
          <w:p w:rsidR="009E635D" w:rsidRPr="009E635D" w:rsidRDefault="009E635D" w:rsidP="009E635D">
            <w:r w:rsidRPr="009E635D">
              <w:t>3</w:t>
            </w:r>
          </w:p>
        </w:tc>
      </w:tr>
      <w:tr w:rsidR="009E635D" w:rsidRPr="009E635D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rPr>
                <w:lang w:eastAsia="pl-PL"/>
              </w:rPr>
            </w:pPr>
            <w:r w:rsidRPr="009E635D">
              <w:rPr>
                <w:lang w:eastAsia="pl-PL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pStyle w:val="p1"/>
              <w:spacing w:before="0" w:beforeAutospacing="0" w:after="0" w:afterAutospacing="0"/>
            </w:pPr>
            <w:r w:rsidRPr="009E635D">
              <w:rPr>
                <w:rStyle w:val="size"/>
              </w:rPr>
              <w:t>New English Adventure 1</w:t>
            </w:r>
          </w:p>
          <w:p w:rsidR="009E635D" w:rsidRPr="009E635D" w:rsidRDefault="009E635D" w:rsidP="009E635D">
            <w:pPr>
              <w:pStyle w:val="p1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proofErr w:type="spellStart"/>
            <w:r w:rsidRPr="009E635D">
              <w:rPr>
                <w:rStyle w:val="size"/>
              </w:rPr>
              <w:t>Tessa</w:t>
            </w:r>
            <w:proofErr w:type="spellEnd"/>
            <w:r w:rsidRPr="009E635D">
              <w:rPr>
                <w:rStyle w:val="size"/>
              </w:rPr>
              <w:t xml:space="preserve"> </w:t>
            </w:r>
            <w:proofErr w:type="spellStart"/>
            <w:r w:rsidRPr="009E635D">
              <w:rPr>
                <w:rStyle w:val="size"/>
              </w:rPr>
              <w:t>Lochowski</w:t>
            </w:r>
            <w:proofErr w:type="spellEnd"/>
            <w:r w:rsidRPr="009E635D">
              <w:rPr>
                <w:rStyle w:val="size"/>
              </w:rPr>
              <w:t xml:space="preserve">, </w:t>
            </w:r>
            <w:proofErr w:type="spellStart"/>
            <w:r w:rsidRPr="009E635D">
              <w:rPr>
                <w:rStyle w:val="size"/>
              </w:rPr>
              <w:t>Cristiana</w:t>
            </w:r>
            <w:proofErr w:type="spellEnd"/>
            <w:r w:rsidRPr="009E635D">
              <w:rPr>
                <w:rStyle w:val="size"/>
              </w:rPr>
              <w:t xml:space="preserve"> </w:t>
            </w:r>
            <w:proofErr w:type="spellStart"/>
            <w:r w:rsidRPr="009E635D">
              <w:rPr>
                <w:rStyle w:val="size"/>
              </w:rPr>
              <w:t>Bruni</w:t>
            </w:r>
            <w:proofErr w:type="spellEnd"/>
            <w:r w:rsidRPr="009E635D">
              <w:rPr>
                <w:rStyle w:val="size"/>
              </w:rPr>
              <w:t>; Konsultacja: Mariola Bogucka</w:t>
            </w:r>
            <w:r w:rsidRPr="009E635D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rPr>
                <w:rStyle w:val="size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E635D">
              <w:rPr>
                <w:lang w:eastAsia="pl-PL"/>
              </w:rPr>
              <w:t>819/1/2017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t>1</w:t>
            </w:r>
          </w:p>
        </w:tc>
      </w:tr>
      <w:tr w:rsidR="009E635D" w:rsidRPr="009E635D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rPr>
                <w:lang w:eastAsia="pl-PL"/>
              </w:rPr>
            </w:pPr>
            <w:r w:rsidRPr="009E635D">
              <w:rPr>
                <w:lang w:eastAsia="pl-PL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E635D">
              <w:rPr>
                <w:shd w:val="clear" w:color="auto" w:fill="FFFFFF"/>
              </w:rPr>
              <w:t>New English Adventure 2</w:t>
            </w:r>
            <w:r w:rsidRPr="009E635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proofErr w:type="spellStart"/>
            <w:r w:rsidRPr="009E635D">
              <w:rPr>
                <w:rStyle w:val="size"/>
              </w:rPr>
              <w:t>Tessa</w:t>
            </w:r>
            <w:proofErr w:type="spellEnd"/>
            <w:r w:rsidRPr="009E635D">
              <w:rPr>
                <w:rStyle w:val="size"/>
              </w:rPr>
              <w:t xml:space="preserve"> </w:t>
            </w:r>
            <w:proofErr w:type="spellStart"/>
            <w:r w:rsidRPr="009E635D">
              <w:rPr>
                <w:rStyle w:val="size"/>
              </w:rPr>
              <w:t>Lochowski</w:t>
            </w:r>
            <w:proofErr w:type="spellEnd"/>
            <w:r w:rsidRPr="009E635D">
              <w:rPr>
                <w:rStyle w:val="size"/>
              </w:rPr>
              <w:t xml:space="preserve">, </w:t>
            </w:r>
            <w:proofErr w:type="spellStart"/>
            <w:r w:rsidRPr="009E635D">
              <w:rPr>
                <w:rStyle w:val="size"/>
              </w:rPr>
              <w:t>Cristiana</w:t>
            </w:r>
            <w:proofErr w:type="spellEnd"/>
            <w:r w:rsidRPr="009E635D">
              <w:rPr>
                <w:rStyle w:val="size"/>
              </w:rPr>
              <w:t xml:space="preserve"> </w:t>
            </w:r>
            <w:proofErr w:type="spellStart"/>
            <w:r w:rsidRPr="009E635D">
              <w:rPr>
                <w:rStyle w:val="size"/>
              </w:rPr>
              <w:t>Bruni</w:t>
            </w:r>
            <w:proofErr w:type="spellEnd"/>
            <w:r w:rsidRPr="009E635D">
              <w:rPr>
                <w:rStyle w:val="size"/>
              </w:rPr>
              <w:t>; Konsultacja: Mariola Bogucka</w:t>
            </w:r>
            <w:r w:rsidRPr="009E635D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rPr>
                <w:rStyle w:val="size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E635D">
              <w:rPr>
                <w:lang w:eastAsia="pl-PL"/>
              </w:rPr>
              <w:t>819/2/2018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t>2</w:t>
            </w:r>
          </w:p>
        </w:tc>
      </w:tr>
      <w:tr w:rsidR="009E635D" w:rsidRPr="009E635D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rPr>
                <w:lang w:eastAsia="pl-PL"/>
              </w:rPr>
            </w:pPr>
            <w:r w:rsidRPr="009E635D">
              <w:rPr>
                <w:lang w:eastAsia="pl-PL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E635D">
              <w:rPr>
                <w:shd w:val="clear" w:color="auto" w:fill="FFFFFF"/>
              </w:rPr>
              <w:t>New English Adventure 2</w:t>
            </w:r>
            <w:r w:rsidRPr="009E635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proofErr w:type="spellStart"/>
            <w:r w:rsidRPr="009E635D">
              <w:rPr>
                <w:rStyle w:val="size"/>
              </w:rPr>
              <w:t>Tessa</w:t>
            </w:r>
            <w:proofErr w:type="spellEnd"/>
            <w:r w:rsidRPr="009E635D">
              <w:rPr>
                <w:rStyle w:val="size"/>
              </w:rPr>
              <w:t xml:space="preserve"> </w:t>
            </w:r>
            <w:proofErr w:type="spellStart"/>
            <w:r w:rsidRPr="009E635D">
              <w:rPr>
                <w:rStyle w:val="size"/>
              </w:rPr>
              <w:t>Lochowski</w:t>
            </w:r>
            <w:proofErr w:type="spellEnd"/>
            <w:r w:rsidRPr="009E635D">
              <w:rPr>
                <w:rStyle w:val="size"/>
              </w:rPr>
              <w:t xml:space="preserve">, </w:t>
            </w:r>
            <w:proofErr w:type="spellStart"/>
            <w:r w:rsidRPr="009E635D">
              <w:rPr>
                <w:rStyle w:val="size"/>
              </w:rPr>
              <w:t>Cristiana</w:t>
            </w:r>
            <w:proofErr w:type="spellEnd"/>
            <w:r w:rsidRPr="009E635D">
              <w:rPr>
                <w:rStyle w:val="size"/>
              </w:rPr>
              <w:t xml:space="preserve"> </w:t>
            </w:r>
            <w:proofErr w:type="spellStart"/>
            <w:r w:rsidRPr="009E635D">
              <w:rPr>
                <w:rStyle w:val="size"/>
              </w:rPr>
              <w:t>Bruni</w:t>
            </w:r>
            <w:proofErr w:type="spellEnd"/>
            <w:r w:rsidRPr="009E635D">
              <w:rPr>
                <w:rStyle w:val="size"/>
              </w:rPr>
              <w:t>; Konsultacja: Mariola Bogucka</w:t>
            </w:r>
            <w:r w:rsidRPr="009E635D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rPr>
                <w:rStyle w:val="size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5D" w:rsidRPr="009E635D" w:rsidRDefault="009E635D" w:rsidP="009E635D">
            <w:r w:rsidRPr="009E635D">
              <w:t>3</w:t>
            </w:r>
          </w:p>
        </w:tc>
      </w:tr>
    </w:tbl>
    <w:p w:rsidR="000F0983" w:rsidRPr="009E635D" w:rsidRDefault="000F0983" w:rsidP="008455BB">
      <w:pPr>
        <w:jc w:val="center"/>
        <w:rPr>
          <w:sz w:val="28"/>
          <w:szCs w:val="28"/>
        </w:rPr>
      </w:pPr>
    </w:p>
    <w:bookmarkEnd w:id="0"/>
    <w:p w:rsidR="00041112" w:rsidRPr="009E635D" w:rsidRDefault="00041112" w:rsidP="008455BB">
      <w:pPr>
        <w:jc w:val="center"/>
        <w:rPr>
          <w:sz w:val="28"/>
          <w:szCs w:val="28"/>
        </w:rPr>
      </w:pPr>
    </w:p>
    <w:sectPr w:rsidR="00041112" w:rsidRPr="009E635D" w:rsidSect="00E76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DA"/>
    <w:rsid w:val="00017819"/>
    <w:rsid w:val="000214E8"/>
    <w:rsid w:val="00041112"/>
    <w:rsid w:val="000D2F0E"/>
    <w:rsid w:val="000F0983"/>
    <w:rsid w:val="001341B3"/>
    <w:rsid w:val="00164A24"/>
    <w:rsid w:val="00234524"/>
    <w:rsid w:val="002A526D"/>
    <w:rsid w:val="003C2B48"/>
    <w:rsid w:val="005064DC"/>
    <w:rsid w:val="005112D9"/>
    <w:rsid w:val="005D2808"/>
    <w:rsid w:val="006A2E45"/>
    <w:rsid w:val="007B7115"/>
    <w:rsid w:val="007F0BCA"/>
    <w:rsid w:val="008455BB"/>
    <w:rsid w:val="009015B6"/>
    <w:rsid w:val="00977BB5"/>
    <w:rsid w:val="009E635D"/>
    <w:rsid w:val="009F7A22"/>
    <w:rsid w:val="00A07A1D"/>
    <w:rsid w:val="00AB4DC6"/>
    <w:rsid w:val="00CF4C75"/>
    <w:rsid w:val="00E57FD2"/>
    <w:rsid w:val="00E762DA"/>
    <w:rsid w:val="00EC4C3E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25F0-83BE-4055-B521-23B1E436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64A24"/>
    <w:pPr>
      <w:spacing w:before="100" w:beforeAutospacing="1" w:after="100" w:afterAutospacing="1"/>
    </w:pPr>
    <w:rPr>
      <w:lang w:eastAsia="pl-PL"/>
    </w:rPr>
  </w:style>
  <w:style w:type="character" w:customStyle="1" w:styleId="size">
    <w:name w:val="size"/>
    <w:basedOn w:val="Domylnaczcionkaakapitu"/>
    <w:rsid w:val="00164A24"/>
  </w:style>
  <w:style w:type="character" w:customStyle="1" w:styleId="apple-converted-space">
    <w:name w:val="apple-converted-space"/>
    <w:basedOn w:val="Domylnaczcionkaakapitu"/>
    <w:rsid w:val="00164A24"/>
  </w:style>
  <w:style w:type="character" w:styleId="Pogrubienie">
    <w:name w:val="Strong"/>
    <w:basedOn w:val="Domylnaczcionkaakapitu"/>
    <w:uiPriority w:val="22"/>
    <w:qFormat/>
    <w:rsid w:val="005D2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dcterms:created xsi:type="dcterms:W3CDTF">2020-08-25T08:37:00Z</dcterms:created>
  <dcterms:modified xsi:type="dcterms:W3CDTF">2021-06-18T11:34:00Z</dcterms:modified>
</cp:coreProperties>
</file>