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40F6" w14:textId="225CF968" w:rsidR="00CA782B" w:rsidRPr="000F23C9" w:rsidRDefault="000F23C9" w:rsidP="000F23C9">
      <w:pPr>
        <w:spacing w:before="100"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Załącznik nr 6 do Statutu SOSW</w:t>
      </w:r>
    </w:p>
    <w:p w14:paraId="103BA5ED" w14:textId="77777777" w:rsidR="00CA782B" w:rsidRPr="000F23C9" w:rsidRDefault="00CA782B" w:rsidP="00A54B13">
      <w:pPr>
        <w:spacing w:before="100"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5B5929D9" w14:textId="2D6B4237" w:rsidR="00CA782B" w:rsidRPr="000F23C9" w:rsidRDefault="000F23C9" w:rsidP="00CA782B">
      <w:pPr>
        <w:spacing w:before="100"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WEWNĄTRZSZKONY SYSTEM DORADZTWA ZAWDOWEGO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br/>
      </w:r>
      <w:r w:rsidR="00CA782B"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W SOSW W CHORZOWIE</w:t>
      </w:r>
    </w:p>
    <w:p w14:paraId="06A73EE1" w14:textId="77777777" w:rsidR="00CA782B" w:rsidRPr="000F23C9" w:rsidRDefault="00CA782B" w:rsidP="00CA782B">
      <w:pPr>
        <w:spacing w:before="100"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5923F76F" w14:textId="77777777" w:rsidR="00CA782B" w:rsidRPr="000F23C9" w:rsidRDefault="00CA782B" w:rsidP="00CA782B">
      <w:pPr>
        <w:spacing w:before="100" w:beforeAutospacing="1" w:after="0" w:line="240" w:lineRule="auto"/>
        <w:ind w:left="7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główny</w:t>
      </w:r>
    </w:p>
    <w:p w14:paraId="27FFE0FC" w14:textId="06D813EC" w:rsidR="00CA782B" w:rsidRPr="000F23C9" w:rsidRDefault="00CA782B" w:rsidP="000F23C9">
      <w:pPr>
        <w:spacing w:before="100" w:beforeAutospacing="1" w:after="0" w:line="240" w:lineRule="auto"/>
        <w:ind w:left="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Celem doradztwa zawodowego jest wspieranie dzieci, uczniów w procesie podejmowania samodzielnych i odpowiedzialnych wyborów edukacyjnych i zawodowych opartych na znajomości i rozumieniu siebie, systemu edukacji oraz rynku pracy. </w:t>
      </w:r>
    </w:p>
    <w:p w14:paraId="1E66EA82" w14:textId="77777777" w:rsidR="00CA782B" w:rsidRPr="000F23C9" w:rsidRDefault="00CA782B" w:rsidP="00CA782B">
      <w:pPr>
        <w:spacing w:before="100" w:beforeAutospacing="1" w:after="0" w:line="240" w:lineRule="auto"/>
        <w:ind w:left="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Realizatorzy działań związanych z doradztwem zawodowym w szkole</w:t>
      </w:r>
    </w:p>
    <w:p w14:paraId="2C505A29" w14:textId="2A80F357" w:rsidR="00CA782B" w:rsidRPr="000F23C9" w:rsidRDefault="00CA782B" w:rsidP="000F23C9">
      <w:pPr>
        <w:spacing w:before="100" w:beforeAutospacing="1" w:after="0" w:line="240" w:lineRule="auto"/>
        <w:ind w:left="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C9">
        <w:rPr>
          <w:rFonts w:ascii="Times New Roman" w:eastAsia="Times New Roman" w:hAnsi="Times New Roman" w:cs="Times New Roman"/>
          <w:sz w:val="24"/>
          <w:szCs w:val="24"/>
          <w:lang w:eastAsia="pl-PL"/>
        </w:rPr>
        <w:t>W realizację działań związanych z doradztwem zawodowym zaangażowani są wszyscy członkowie rady pedagogicznej: dyrektor, nauczyciele, wychowawcy internatu, specjaliści m.in. psycholog, doradca zawodowy.</w:t>
      </w:r>
    </w:p>
    <w:p w14:paraId="219F9384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Dyrektor:</w:t>
      </w:r>
    </w:p>
    <w:p w14:paraId="01EAE069" w14:textId="77777777" w:rsidR="00CA782B" w:rsidRPr="000F23C9" w:rsidRDefault="00CA782B" w:rsidP="00CA782B">
      <w:pPr>
        <w:numPr>
          <w:ilvl w:val="0"/>
          <w:numId w:val="1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Odpowiada za organizację działań związanych z doradztwem zawodowym.</w:t>
      </w:r>
    </w:p>
    <w:p w14:paraId="2AAFCB20" w14:textId="77777777" w:rsidR="00CA782B" w:rsidRPr="000F23C9" w:rsidRDefault="00CA782B" w:rsidP="00CA782B">
      <w:pPr>
        <w:numPr>
          <w:ilvl w:val="0"/>
          <w:numId w:val="1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Współpracuje z doradcą zawodowym </w:t>
      </w:r>
    </w:p>
    <w:p w14:paraId="35106032" w14:textId="77777777" w:rsidR="00CA782B" w:rsidRPr="000F23C9" w:rsidRDefault="00CA782B" w:rsidP="00CA782B">
      <w:pPr>
        <w:numPr>
          <w:ilvl w:val="0"/>
          <w:numId w:val="1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Wspiera kontakty pomiędzy uczestnikami procesu doradztwa zawodowego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w szkole a instytucjami zewnętrznymi.</w:t>
      </w:r>
    </w:p>
    <w:p w14:paraId="50473947" w14:textId="77777777" w:rsidR="00CA782B" w:rsidRPr="000F23C9" w:rsidRDefault="00CA782B" w:rsidP="00CA782B">
      <w:pPr>
        <w:numPr>
          <w:ilvl w:val="0"/>
          <w:numId w:val="1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Zapewnia warunki do realizowania w szkole doradztwa zawodowego.</w:t>
      </w:r>
    </w:p>
    <w:p w14:paraId="12844ACE" w14:textId="55224BD5" w:rsidR="00CA782B" w:rsidRPr="000F23C9" w:rsidRDefault="00CA782B" w:rsidP="00CA782B">
      <w:pPr>
        <w:numPr>
          <w:ilvl w:val="0"/>
          <w:numId w:val="1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Organizuje w szkole wspomaganie realizacji działań związanych z doradztwem zawodowym polegające na planowaniu i przeprowadzaniu działań mających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na celu poprawę jakości pracy szkoły w tym obszarze.</w:t>
      </w:r>
    </w:p>
    <w:p w14:paraId="78366F10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Doradca zawodowy w szkole:</w:t>
      </w:r>
    </w:p>
    <w:p w14:paraId="5B4FBBC9" w14:textId="77777777" w:rsidR="00CA782B" w:rsidRPr="000F23C9" w:rsidRDefault="00CA782B" w:rsidP="00CA782B">
      <w:pPr>
        <w:numPr>
          <w:ilvl w:val="0"/>
          <w:numId w:val="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Systematyczne diagnozowanie zapotrzebowania uczniów na działania związane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z realizacją doradztwa zawodowego.</w:t>
      </w:r>
    </w:p>
    <w:p w14:paraId="712E12F7" w14:textId="072C06F2" w:rsidR="00CA782B" w:rsidRPr="000F23C9" w:rsidRDefault="00CA782B" w:rsidP="000F23C9">
      <w:pPr>
        <w:numPr>
          <w:ilvl w:val="0"/>
          <w:numId w:val="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Prowadzenie zajęć z zakresu doradztwa zawodowego, o których mowa w art. 109 ust. 1 pkt 7 ustawy.</w:t>
      </w:r>
    </w:p>
    <w:p w14:paraId="0F9A902F" w14:textId="1FC41587" w:rsidR="00CA782B" w:rsidRPr="000F23C9" w:rsidRDefault="00CA782B" w:rsidP="00CA782B">
      <w:pPr>
        <w:numPr>
          <w:ilvl w:val="0"/>
          <w:numId w:val="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Opracowywanie we współpracy z innymi nauczycielami, w tym nauczycielami wychowawcami opiekującymi się oddziałami i psychologiem szkolnym „Programu realizacji wewnątrzszkolnego systemu doradztwa zawodowego” oraz koordynacja jego realizacji.</w:t>
      </w:r>
    </w:p>
    <w:p w14:paraId="379A17B1" w14:textId="77777777" w:rsidR="00CA782B" w:rsidRPr="000F23C9" w:rsidRDefault="00CA782B" w:rsidP="00CA782B">
      <w:pPr>
        <w:numPr>
          <w:ilvl w:val="0"/>
          <w:numId w:val="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Wspieranie nauczycieli, w tym nauczycieli wychowawców opiekujących się oddziałami i psychologa w zakresie realizacji działań określonych w „Programie realizacji wewnątrzszkolnego systemu doradztwa zawodowego”.</w:t>
      </w:r>
    </w:p>
    <w:p w14:paraId="2D8BB91E" w14:textId="407AAC24" w:rsidR="00CA782B" w:rsidRPr="000F23C9" w:rsidRDefault="00CA782B" w:rsidP="00CA782B">
      <w:pPr>
        <w:numPr>
          <w:ilvl w:val="0"/>
          <w:numId w:val="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Koordynowanie działalności informacyjno-doradczej realizowanej przez ośrodek,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 xml:space="preserve">w tym gromadzenie, aktualizacja i udostępnianie informacji edukacyjnych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i zawodowych właściwych dla danego poziomu kształcenia.</w:t>
      </w:r>
    </w:p>
    <w:p w14:paraId="6449893D" w14:textId="77777777" w:rsidR="00CA782B" w:rsidRPr="000F23C9" w:rsidRDefault="00CA782B" w:rsidP="00CA782B">
      <w:pPr>
        <w:numPr>
          <w:ilvl w:val="0"/>
          <w:numId w:val="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Prowadzenie zajęć związanych z wyborem kierunku kształcenia i zawodu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 xml:space="preserve">z uwzględnieniem rozpoznanych mocnych stron, predyspozycji, zainteresowań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i uzdolnień uczniów.</w:t>
      </w:r>
    </w:p>
    <w:p w14:paraId="7422E517" w14:textId="77777777" w:rsidR="00CA782B" w:rsidRPr="000F23C9" w:rsidRDefault="00CA782B" w:rsidP="00CA782B">
      <w:pPr>
        <w:numPr>
          <w:ilvl w:val="0"/>
          <w:numId w:val="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Współpraca z innymi nauczycielami w tworzeniu i zapewnieniu ciągłości działań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w zakresie zajęć związanych z wyborem kierunku kształcenia i zawodu.</w:t>
      </w:r>
    </w:p>
    <w:p w14:paraId="2B3CDC34" w14:textId="3F1043B8" w:rsidR="00CA782B" w:rsidRPr="000F23C9" w:rsidRDefault="00CA782B" w:rsidP="00CA782B">
      <w:pPr>
        <w:numPr>
          <w:ilvl w:val="0"/>
          <w:numId w:val="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Wspieranie nauczycieli w udzielaniu pomocy psychologiczno-pedagogicznej.</w:t>
      </w:r>
    </w:p>
    <w:p w14:paraId="58D876CE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Wychowawcy:</w:t>
      </w:r>
    </w:p>
    <w:p w14:paraId="0352945B" w14:textId="77777777" w:rsidR="00CA782B" w:rsidRPr="000F23C9" w:rsidRDefault="00CA782B" w:rsidP="00CA782B">
      <w:pPr>
        <w:numPr>
          <w:ilvl w:val="0"/>
          <w:numId w:val="3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Określają mocne strony, predyspozycje, zainteresowania i uzdolnienia uczniów.</w:t>
      </w:r>
    </w:p>
    <w:p w14:paraId="12122088" w14:textId="77777777" w:rsidR="00CA782B" w:rsidRPr="000F23C9" w:rsidRDefault="00CA782B" w:rsidP="00CA782B">
      <w:pPr>
        <w:numPr>
          <w:ilvl w:val="0"/>
          <w:numId w:val="3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Eksponują w trakcie bieżącej pracy z uczniami związki realizowanych treści nauczania z treściami programowymi doradztwa zawodowego.</w:t>
      </w:r>
    </w:p>
    <w:p w14:paraId="5C76C119" w14:textId="77777777" w:rsidR="00CA782B" w:rsidRPr="000F23C9" w:rsidRDefault="00CA782B" w:rsidP="00CA782B">
      <w:pPr>
        <w:numPr>
          <w:ilvl w:val="0"/>
          <w:numId w:val="3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Realizują tematy związane z doradztwem zawodowym na godzinach wychowawczych.</w:t>
      </w:r>
    </w:p>
    <w:p w14:paraId="52DAB5B2" w14:textId="77777777" w:rsidR="00CA782B" w:rsidRPr="000F23C9" w:rsidRDefault="00CA782B" w:rsidP="00CA782B">
      <w:pPr>
        <w:numPr>
          <w:ilvl w:val="0"/>
          <w:numId w:val="3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Włączają do swoich planów wychowawczych zagadnienia z zakresu doradztwa zawodowego.</w:t>
      </w:r>
    </w:p>
    <w:p w14:paraId="2B7950CC" w14:textId="77777777" w:rsidR="00CA782B" w:rsidRPr="000F23C9" w:rsidRDefault="00CA782B" w:rsidP="00CA782B">
      <w:pPr>
        <w:numPr>
          <w:ilvl w:val="0"/>
          <w:numId w:val="3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Wskazują uczniom specjalistów, którzy mogą udzielać wsparcia w planowaniu kariery zawodowej.</w:t>
      </w:r>
    </w:p>
    <w:p w14:paraId="681D617F" w14:textId="77777777" w:rsidR="00CA782B" w:rsidRPr="000F23C9" w:rsidRDefault="00CA782B" w:rsidP="00CA782B">
      <w:pPr>
        <w:numPr>
          <w:ilvl w:val="0"/>
          <w:numId w:val="3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Współpracują z rodzicami w zakresie planowania ścieżki kariery edukacyjno-zawodowej ich dzieci.</w:t>
      </w:r>
    </w:p>
    <w:p w14:paraId="03B24244" w14:textId="113905B1" w:rsidR="00CA782B" w:rsidRPr="000F23C9" w:rsidRDefault="00CA782B" w:rsidP="000F23C9">
      <w:pPr>
        <w:numPr>
          <w:ilvl w:val="0"/>
          <w:numId w:val="3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Współpracują z doradcą zawodowym oraz innymi nauczycielami i specjalistami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w zakresie realizacji działań związanych z doradztwem zawodowym.</w:t>
      </w:r>
    </w:p>
    <w:p w14:paraId="68A4E7C4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Nauczyciele, wychowawcy internatu:</w:t>
      </w:r>
    </w:p>
    <w:p w14:paraId="195C4BD5" w14:textId="77777777" w:rsidR="00CA782B" w:rsidRPr="000F23C9" w:rsidRDefault="00CA782B" w:rsidP="00CA782B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Określają mocne strony, predyspozycje, zainteresowania i uzdolnienia uczniów.</w:t>
      </w:r>
    </w:p>
    <w:p w14:paraId="04D5E700" w14:textId="77777777" w:rsidR="00CA782B" w:rsidRPr="000F23C9" w:rsidRDefault="00CA782B" w:rsidP="00CA782B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Eksponują w trakcie bieżącej pracy z uczniami związki realizowanych treści nauczania z treściami programowymi doradztwa zawodowego.</w:t>
      </w:r>
    </w:p>
    <w:p w14:paraId="1D0B9C75" w14:textId="77777777" w:rsidR="00CA782B" w:rsidRPr="000F23C9" w:rsidRDefault="00CA782B" w:rsidP="00CA782B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Współpracują z wychowawcami klas w zakresie realizowania doradztwa zawodowego dla uczniów.</w:t>
      </w:r>
    </w:p>
    <w:p w14:paraId="617DE37B" w14:textId="77777777" w:rsidR="00CA782B" w:rsidRPr="000F23C9" w:rsidRDefault="00CA782B" w:rsidP="00CA782B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Przygotowują uczniów do udziału w konkursach zawodowych.</w:t>
      </w:r>
    </w:p>
    <w:p w14:paraId="358CE19E" w14:textId="77777777" w:rsidR="00CA782B" w:rsidRPr="000F23C9" w:rsidRDefault="00CA782B" w:rsidP="00CA782B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Prowadzą koła zainteresowań, zajęcia dodatkowe.</w:t>
      </w:r>
    </w:p>
    <w:p w14:paraId="4CDD0F56" w14:textId="63D406A7" w:rsidR="00CA782B" w:rsidRPr="000F23C9" w:rsidRDefault="00CA782B" w:rsidP="00CA782B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Współpracują z doradcą zawodowym oraz innymi nauczycielami i specjalistami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w zakresie realizacji działań związanych z doradztwem zawodowym.</w:t>
      </w:r>
    </w:p>
    <w:p w14:paraId="57A2357A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Odbiorcy działań związanych z doradztwem zawodowym w szkole:</w:t>
      </w:r>
    </w:p>
    <w:p w14:paraId="7BB8C598" w14:textId="77777777" w:rsidR="000F23C9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Uczniowie szkoły </w:t>
      </w:r>
    </w:p>
    <w:p w14:paraId="6FFDFD3C" w14:textId="77777777" w:rsidR="000F23C9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Rodzice</w:t>
      </w:r>
    </w:p>
    <w:p w14:paraId="4F729569" w14:textId="615E0BF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działań realizowanych w zakresie działań WSDZ w szkole są również rodzice. Działania skierowane do rodziców są wyszczególnione w programie realizacji doradztwa zawodowego na dany rok szkolny. </w:t>
      </w:r>
    </w:p>
    <w:p w14:paraId="79DAB5B5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679D56B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AFD3CAB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AD8DDFC" w14:textId="77777777" w:rsidR="000F23C9" w:rsidRP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412A080" w14:textId="77777777" w:rsidR="000F23C9" w:rsidRP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CD9DEAD" w14:textId="77777777" w:rsidR="000F23C9" w:rsidRP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EF7A6AF" w14:textId="77777777" w:rsidR="000F23C9" w:rsidRP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32607F1" w14:textId="77777777" w:rsidR="000F23C9" w:rsidRP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5008EB9" w14:textId="77777777" w:rsidR="000F23C9" w:rsidRP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A365CC1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4731452" w14:textId="77777777" w:rsidR="00A54B13" w:rsidRDefault="00A54B13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054E945" w14:textId="77777777" w:rsidR="00A54B13" w:rsidRPr="000F23C9" w:rsidRDefault="00A54B13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00D3AF3" w14:textId="77777777" w:rsidR="00CA782B" w:rsidRPr="000F23C9" w:rsidRDefault="00CA782B" w:rsidP="00CA782B">
      <w:pPr>
        <w:keepNext/>
        <w:keepLines/>
        <w:spacing w:before="100" w:after="0" w:line="240" w:lineRule="auto"/>
        <w:jc w:val="center"/>
        <w:outlineLvl w:val="1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Gothic" w:hAnsi="Times New Roman" w:cs="Times New Roman"/>
          <w:b/>
          <w:bCs/>
          <w:sz w:val="24"/>
          <w:szCs w:val="24"/>
        </w:rPr>
        <w:lastRenderedPageBreak/>
        <w:t>TREŚCI PROGRAMOWE Z ZAKRESU DORADZTWA ZAWODOWEGO</w:t>
      </w:r>
    </w:p>
    <w:p w14:paraId="169B330E" w14:textId="77777777" w:rsidR="00CA782B" w:rsidRPr="000F23C9" w:rsidRDefault="00CA782B" w:rsidP="00CA782B">
      <w:pPr>
        <w:keepNext/>
        <w:keepLines/>
        <w:spacing w:before="100" w:after="0" w:line="240" w:lineRule="auto"/>
        <w:jc w:val="center"/>
        <w:outlineLvl w:val="1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Gothic" w:hAnsi="Times New Roman" w:cs="Times New Roman"/>
          <w:b/>
          <w:bCs/>
          <w:sz w:val="24"/>
          <w:szCs w:val="24"/>
        </w:rPr>
        <w:t>DLA SZKOŁY PODSTAWOWEJ</w:t>
      </w:r>
    </w:p>
    <w:p w14:paraId="5B024B18" w14:textId="77777777" w:rsidR="00CA782B" w:rsidRPr="000F23C9" w:rsidRDefault="00CA782B" w:rsidP="00CA782B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FC09BB3" w14:textId="70BA6AB5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Celem orientacji zawodowej w szkole podstawowej jest wstępne zapoznanie uczniów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br/>
        <w:t>z różnorodnością zawodów na rynku pracy, rozwijanie pozytywnej i proaktywnej postawy wobec pracy i edukacji oraz stwarzanie sytuacji edukacyjnych sprzyjających poznawaniu i rozwijaniu zainteresowań oraz pasji.</w:t>
      </w:r>
    </w:p>
    <w:p w14:paraId="075CFC21" w14:textId="3A9C8C3A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Treści programowe oraz cele szczegółowe zaplanowane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 klasie I szkoły podstawowej</w:t>
      </w:r>
      <w:r w:rsidRPr="000F23C9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15412002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POZNANIE SIEBIE</w:t>
      </w:r>
      <w:r w:rsidRPr="000F23C9">
        <w:rPr>
          <w:rFonts w:ascii="Times New Roman" w:eastAsia="MS Mincho" w:hAnsi="Times New Roman" w:cs="Times New Roman"/>
          <w:sz w:val="24"/>
          <w:szCs w:val="24"/>
        </w:rPr>
        <w:t>-uczeń:</w:t>
      </w:r>
    </w:p>
    <w:p w14:paraId="7E75B208" w14:textId="77777777" w:rsidR="00CA782B" w:rsidRPr="000F23C9" w:rsidRDefault="00CA782B" w:rsidP="00CA782B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opisuje swoje zainteresowania i określa, w jaki sposób może je rozwijać,</w:t>
      </w:r>
    </w:p>
    <w:p w14:paraId="043BDDC9" w14:textId="77777777" w:rsidR="00CA782B" w:rsidRPr="000F23C9" w:rsidRDefault="00CA782B" w:rsidP="00CA782B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prezentuje swoje zachowania wobec innych osób,</w:t>
      </w:r>
    </w:p>
    <w:p w14:paraId="07B82BAF" w14:textId="77777777" w:rsidR="00CA782B" w:rsidRPr="000F23C9" w:rsidRDefault="00CA782B" w:rsidP="00CA782B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podaje przykłady różnorodnych zainteresowań ludzi, podaje przykłady swoich mocnych stron w różnych obszarach,</w:t>
      </w:r>
    </w:p>
    <w:p w14:paraId="5BD93EF8" w14:textId="67088C56" w:rsidR="00CA782B" w:rsidRPr="00A54B13" w:rsidRDefault="00CA782B" w:rsidP="00CA782B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podejmuje działania w sytuacjach zadaniowych i opisuje, co z nich wyniknęło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|dla niego i dla innych.</w:t>
      </w:r>
    </w:p>
    <w:p w14:paraId="2FC89216" w14:textId="22BC6B42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Treści programowe oraz cele szczegółowe zaplanowane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 klasie II szkoły podstawowej</w:t>
      </w:r>
      <w:r w:rsidRPr="000F23C9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3C99215F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ŚWIAT ZAWODÓW I RYNEK PRACY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– uczeń:</w:t>
      </w:r>
    </w:p>
    <w:p w14:paraId="59A20902" w14:textId="77777777" w:rsidR="00CA782B" w:rsidRPr="000F23C9" w:rsidRDefault="00CA782B" w:rsidP="00CA782B">
      <w:pPr>
        <w:numPr>
          <w:ilvl w:val="0"/>
          <w:numId w:val="6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odgrywa różne role zawodowe w zabawie, </w:t>
      </w:r>
    </w:p>
    <w:p w14:paraId="38408737" w14:textId="77777777" w:rsidR="00CA782B" w:rsidRPr="000F23C9" w:rsidRDefault="00CA782B" w:rsidP="00CA782B">
      <w:pPr>
        <w:numPr>
          <w:ilvl w:val="0"/>
          <w:numId w:val="6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podaje nazw zawodów wykonywanych przez osoby w bliższym i dalszym otoczeniu oraz opisuje podstawową specyfikację pracy w wybranych zawodach, </w:t>
      </w:r>
    </w:p>
    <w:p w14:paraId="1E901BA1" w14:textId="77777777" w:rsidR="00CA782B" w:rsidRPr="000F23C9" w:rsidRDefault="00CA782B" w:rsidP="00CA782B">
      <w:pPr>
        <w:numPr>
          <w:ilvl w:val="0"/>
          <w:numId w:val="6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opisuje, czym jest praca i omawia jej znaczenie w życiu człowieka na wybranych przykładach,</w:t>
      </w:r>
    </w:p>
    <w:p w14:paraId="1980B061" w14:textId="77777777" w:rsidR="00CA782B" w:rsidRPr="000F23C9" w:rsidRDefault="00CA782B" w:rsidP="00CA782B">
      <w:pPr>
        <w:numPr>
          <w:ilvl w:val="0"/>
          <w:numId w:val="6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omawia znaczenie zaangażowania różnych zawodów w kształt otoczenia,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w którym funkcjonuje,</w:t>
      </w:r>
    </w:p>
    <w:p w14:paraId="78FB3840" w14:textId="77777777" w:rsidR="00CA782B" w:rsidRPr="000F23C9" w:rsidRDefault="00CA782B" w:rsidP="00CA782B">
      <w:pPr>
        <w:numPr>
          <w:ilvl w:val="0"/>
          <w:numId w:val="6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opisuje rolę zdolności i zainteresowań w wykonywaniu danego zawodu;</w:t>
      </w:r>
    </w:p>
    <w:p w14:paraId="58A9E63C" w14:textId="77777777" w:rsidR="00CA782B" w:rsidRPr="000F23C9" w:rsidRDefault="00CA782B" w:rsidP="00CA782B">
      <w:pPr>
        <w:numPr>
          <w:ilvl w:val="0"/>
          <w:numId w:val="6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posługuje się przyborami i narzędziami zgodnie z ich przeznaczeniem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oraz w sposób twórczy i niekonwencjonalny.</w:t>
      </w:r>
    </w:p>
    <w:p w14:paraId="08F276B9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B82FFEE" w14:textId="316B82D1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Treści programowe oraz cele szczegółowe zaplanowane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 klasie III szkoły podstawowej</w:t>
      </w:r>
      <w:r w:rsidRPr="000F23C9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3BA0FE04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RYNEK EDUKACYJNY I UCZENIE SIĘ PRZEZ CAŁE ŻYCIE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– uczeń:</w:t>
      </w:r>
    </w:p>
    <w:p w14:paraId="2A3DADE8" w14:textId="77777777" w:rsidR="00CA782B" w:rsidRPr="000F23C9" w:rsidRDefault="00CA782B" w:rsidP="00CA782B">
      <w:pPr>
        <w:numPr>
          <w:ilvl w:val="0"/>
          <w:numId w:val="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uzasadnia potrzebę uczenia się i zdobywania nowych umiejętności,</w:t>
      </w:r>
    </w:p>
    <w:p w14:paraId="1B455794" w14:textId="77777777" w:rsidR="00CA782B" w:rsidRPr="000F23C9" w:rsidRDefault="00CA782B" w:rsidP="00CA782B">
      <w:pPr>
        <w:numPr>
          <w:ilvl w:val="0"/>
          <w:numId w:val="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wskazuje treści, których lubi się uczyć,</w:t>
      </w:r>
    </w:p>
    <w:p w14:paraId="4E3D8861" w14:textId="77777777" w:rsidR="00CA782B" w:rsidRPr="000F23C9" w:rsidRDefault="00CA782B" w:rsidP="00CA782B">
      <w:pPr>
        <w:numPr>
          <w:ilvl w:val="0"/>
          <w:numId w:val="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wymienia różne źródła wiedzy i podejmuje próby korzystania z nich.</w:t>
      </w:r>
    </w:p>
    <w:p w14:paraId="29A5D33F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PLANOWANIE WŁASNEGO ROZWOJU I PODEJMOWANIE DECYZJI EDUKACYJNO-ZAWODOWYCH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- uczeń:</w:t>
      </w:r>
    </w:p>
    <w:p w14:paraId="59A5E1D7" w14:textId="77777777" w:rsidR="00CA782B" w:rsidRPr="000F23C9" w:rsidRDefault="00CA782B" w:rsidP="00CA782B">
      <w:pPr>
        <w:numPr>
          <w:ilvl w:val="0"/>
          <w:numId w:val="8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opowiada, kim chciałby zostać i co chciałby robić,</w:t>
      </w:r>
    </w:p>
    <w:p w14:paraId="4BD5D9A9" w14:textId="77777777" w:rsidR="00CA782B" w:rsidRPr="000F23C9" w:rsidRDefault="00CA782B" w:rsidP="00CA782B">
      <w:pPr>
        <w:numPr>
          <w:ilvl w:val="0"/>
          <w:numId w:val="8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planuje swoje działania lub działania grupy, wskazując na podstawowe czynności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i zadania niezbędne do realizacji celu,</w:t>
      </w:r>
    </w:p>
    <w:p w14:paraId="660BF917" w14:textId="77777777" w:rsidR="00CA782B" w:rsidRPr="000F23C9" w:rsidRDefault="00CA782B" w:rsidP="00CA782B">
      <w:pPr>
        <w:numPr>
          <w:ilvl w:val="0"/>
          <w:numId w:val="8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próbuje samodzielnie podejmować decyzje w sprawach bezpośrednio związanych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z jego osobą.</w:t>
      </w:r>
    </w:p>
    <w:p w14:paraId="745FD93E" w14:textId="77777777" w:rsidR="00CA782B" w:rsidRDefault="00CA782B" w:rsidP="00CA782B">
      <w:pPr>
        <w:spacing w:before="100"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19671EA" w14:textId="77777777" w:rsidR="000F23C9" w:rsidRDefault="000F23C9" w:rsidP="00CA782B">
      <w:pPr>
        <w:spacing w:before="100"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382F302" w14:textId="77777777" w:rsidR="00A54B13" w:rsidRDefault="00A54B13" w:rsidP="00CA782B">
      <w:pPr>
        <w:spacing w:before="100"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1126AD7" w14:textId="77777777" w:rsidR="00A54B13" w:rsidRPr="000F23C9" w:rsidRDefault="00A54B13" w:rsidP="00CA782B">
      <w:pPr>
        <w:spacing w:before="100"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C1E2353" w14:textId="77777777" w:rsidR="00CA782B" w:rsidRPr="000F23C9" w:rsidRDefault="00CA782B" w:rsidP="00CA782B">
      <w:pPr>
        <w:spacing w:before="100"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1E4828A" w14:textId="739CDD52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Treści programowe oraz cele szczegółowe zaplanowane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 klasie IV szkoły podstawowej</w:t>
      </w:r>
      <w:r w:rsidRPr="000F23C9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56709DDB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POZNAWANIE WŁASNYCH ZASOBÓW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– uczeń:</w:t>
      </w:r>
    </w:p>
    <w:p w14:paraId="3964BD77" w14:textId="77777777" w:rsidR="00CA782B" w:rsidRPr="000F23C9" w:rsidRDefault="00CA782B" w:rsidP="00CA782B">
      <w:pPr>
        <w:numPr>
          <w:ilvl w:val="0"/>
          <w:numId w:val="9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określa własne zainteresowania i uzdolnienia oraz kompetencje,</w:t>
      </w:r>
    </w:p>
    <w:p w14:paraId="68C54F13" w14:textId="77777777" w:rsidR="00CA782B" w:rsidRPr="000F23C9" w:rsidRDefault="00CA782B" w:rsidP="00CA782B">
      <w:pPr>
        <w:numPr>
          <w:ilvl w:val="0"/>
          <w:numId w:val="9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wskazuje swoje mocne strony oraz możliwości ich wykorzystania w różnych dziedzinach życia,</w:t>
      </w:r>
    </w:p>
    <w:p w14:paraId="74778BBA" w14:textId="77777777" w:rsidR="00CA782B" w:rsidRPr="000F23C9" w:rsidRDefault="00CA782B" w:rsidP="00CA782B">
      <w:pPr>
        <w:numPr>
          <w:ilvl w:val="0"/>
          <w:numId w:val="9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podejmuje działanie w sytuacjach zadaniowych i ocenia swoje działania formułując wnioski na przyszłość,</w:t>
      </w:r>
    </w:p>
    <w:p w14:paraId="2FBE5EFC" w14:textId="281F5A6E" w:rsidR="00CA782B" w:rsidRDefault="00CA782B" w:rsidP="000F23C9">
      <w:pPr>
        <w:numPr>
          <w:ilvl w:val="0"/>
          <w:numId w:val="9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prezentuje swoje zainteresowania i uzdolnienia wobec innych osób z zamiarem zaciekawienia odbiorców.</w:t>
      </w:r>
    </w:p>
    <w:p w14:paraId="19143115" w14:textId="77777777" w:rsidR="000F23C9" w:rsidRPr="000F23C9" w:rsidRDefault="000F23C9" w:rsidP="000F23C9">
      <w:pPr>
        <w:spacing w:before="100"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9937FAC" w14:textId="36ABAD73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Treści programowe oraz cele szczegółowe zaplanowane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 klasie V szkoły podstawowej</w:t>
      </w:r>
      <w:r w:rsidRPr="000F23C9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1A95BD7B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ŚWIAT ZAWODÓW I RYNEK PRACY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– uczeń:</w:t>
      </w:r>
    </w:p>
    <w:p w14:paraId="7D92E2E8" w14:textId="77777777" w:rsidR="00CA782B" w:rsidRPr="000F23C9" w:rsidRDefault="00CA782B" w:rsidP="00CA782B">
      <w:pPr>
        <w:numPr>
          <w:ilvl w:val="0"/>
          <w:numId w:val="10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wymienia różne grupy zawodów i podaje przykłady zawodów charakterystycznych dla poszczególnych grup, opisuje różne ścieżki ich uzyskania oraz podstawową specyfikę pracy w zawodach,</w:t>
      </w:r>
    </w:p>
    <w:p w14:paraId="0717EC93" w14:textId="77777777" w:rsidR="00CA782B" w:rsidRPr="000F23C9" w:rsidRDefault="00CA782B" w:rsidP="00CA782B">
      <w:pPr>
        <w:numPr>
          <w:ilvl w:val="0"/>
          <w:numId w:val="10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opisuje czym jest praca i akie ma znaczenie w życiu człowieka,</w:t>
      </w:r>
    </w:p>
    <w:p w14:paraId="3BDB747B" w14:textId="77777777" w:rsidR="00CA782B" w:rsidRPr="000F23C9" w:rsidRDefault="00CA782B" w:rsidP="00CA782B">
      <w:pPr>
        <w:numPr>
          <w:ilvl w:val="0"/>
          <w:numId w:val="10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podaje czynniki wpływające na wybory zawodowe,</w:t>
      </w:r>
    </w:p>
    <w:p w14:paraId="6D106B8C" w14:textId="77777777" w:rsidR="00CA782B" w:rsidRPr="000F23C9" w:rsidRDefault="00CA782B" w:rsidP="00CA782B">
      <w:pPr>
        <w:numPr>
          <w:ilvl w:val="0"/>
          <w:numId w:val="10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posługuje się przyborami i narzędziami zgodnie z ich przeznaczeniem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oraz w sposób twórczy i niekonwencjonalny,</w:t>
      </w:r>
    </w:p>
    <w:p w14:paraId="5BDCD773" w14:textId="4DF50062" w:rsidR="00CA782B" w:rsidRDefault="00CA782B" w:rsidP="00CA782B">
      <w:pPr>
        <w:numPr>
          <w:ilvl w:val="0"/>
          <w:numId w:val="10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wyjaśnia rolę pieniądza we współczesnym świecie i jego związek z pracą.</w:t>
      </w:r>
    </w:p>
    <w:p w14:paraId="2401E0FF" w14:textId="77777777" w:rsidR="000F23C9" w:rsidRPr="000F23C9" w:rsidRDefault="000F23C9" w:rsidP="00A54B13">
      <w:pPr>
        <w:spacing w:before="100"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471BF7B" w14:textId="77215C8B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Treści programowe oraz cele szczegółowe zaplanowane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 klasie VI szkoły podstawowej</w:t>
      </w:r>
      <w:r w:rsidRPr="000F23C9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1ACB96B2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RYNEK EDUKACYJNY I UCZENIE SIĘ PRZEZ CAŁE ŻYCIE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– uczeń:</w:t>
      </w:r>
    </w:p>
    <w:p w14:paraId="0F60E94F" w14:textId="77777777" w:rsidR="00CA782B" w:rsidRPr="000F23C9" w:rsidRDefault="00CA782B" w:rsidP="00CA782B">
      <w:pPr>
        <w:numPr>
          <w:ilvl w:val="0"/>
          <w:numId w:val="11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wskazuje różne sposoby zdobywania wiedzy, korzystając ze znanych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mu przykładów oraz omawia swój indywidualny sposób nauki,</w:t>
      </w:r>
    </w:p>
    <w:p w14:paraId="13E3297C" w14:textId="77777777" w:rsidR="00CA782B" w:rsidRPr="000F23C9" w:rsidRDefault="00CA782B" w:rsidP="00CA782B">
      <w:pPr>
        <w:numPr>
          <w:ilvl w:val="0"/>
          <w:numId w:val="11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wskazuje przedmioty szkolne, których lubi się uczyć,</w:t>
      </w:r>
    </w:p>
    <w:p w14:paraId="0CBB2CDA" w14:textId="77777777" w:rsidR="00CA782B" w:rsidRPr="000F23C9" w:rsidRDefault="00CA782B" w:rsidP="00CA782B">
      <w:pPr>
        <w:numPr>
          <w:ilvl w:val="0"/>
          <w:numId w:val="11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samodzielnie dociera do informacji i korzysta z różnych źródeł wiedzy.</w:t>
      </w:r>
    </w:p>
    <w:p w14:paraId="03B46085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PLANOWANIE WŁASNEGO ROZWOJU I PODEJMOWNIE DECYZJI EDUKACYJNO-ZAWODOWYCH </w:t>
      </w:r>
      <w:r w:rsidRPr="000F23C9">
        <w:rPr>
          <w:rFonts w:ascii="Times New Roman" w:eastAsia="MS Mincho" w:hAnsi="Times New Roman" w:cs="Times New Roman"/>
          <w:sz w:val="24"/>
          <w:szCs w:val="24"/>
        </w:rPr>
        <w:t>– uczeń:</w:t>
      </w:r>
    </w:p>
    <w:p w14:paraId="39E78012" w14:textId="77777777" w:rsidR="00CA782B" w:rsidRPr="000F23C9" w:rsidRDefault="00CA782B" w:rsidP="00CA782B">
      <w:pPr>
        <w:numPr>
          <w:ilvl w:val="0"/>
          <w:numId w:val="1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opowiada o swoich planach edukacyjno-zawodowych,</w:t>
      </w:r>
    </w:p>
    <w:p w14:paraId="0128FD66" w14:textId="77777777" w:rsidR="00CA782B" w:rsidRPr="000F23C9" w:rsidRDefault="00CA782B" w:rsidP="00CA782B">
      <w:pPr>
        <w:numPr>
          <w:ilvl w:val="0"/>
          <w:numId w:val="1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planuje swoje działania lub działania grupy, wskazując szczegółowe czynności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i zadania niezbędne do realizacji celu,</w:t>
      </w:r>
    </w:p>
    <w:p w14:paraId="19FAA472" w14:textId="3A1A5FDE" w:rsidR="00CA782B" w:rsidRDefault="00CA782B" w:rsidP="00CA782B">
      <w:pPr>
        <w:numPr>
          <w:ilvl w:val="0"/>
          <w:numId w:val="1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próbuje samodzielnie podejmować decyzje w sprawach związanych bezpośrednio lub pośrednio z jego osobą.</w:t>
      </w:r>
    </w:p>
    <w:p w14:paraId="4C9639C9" w14:textId="77777777" w:rsidR="000F23C9" w:rsidRPr="000F23C9" w:rsidRDefault="000F23C9" w:rsidP="000F23C9">
      <w:pPr>
        <w:spacing w:before="100"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FB5DFBC" w14:textId="3A33BF3E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Treści programowe oraz cele szczegółowe zaplanowane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 klasie VII szkoły podstawowej</w:t>
      </w:r>
      <w:r w:rsidRPr="000F23C9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6F5505E9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POZNAWANIE WŁASNYCH ZASOBÓW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– uczeń:</w:t>
      </w:r>
    </w:p>
    <w:p w14:paraId="2BD0BAF3" w14:textId="77777777" w:rsidR="00CA782B" w:rsidRPr="000F23C9" w:rsidRDefault="00CA782B" w:rsidP="00CA782B">
      <w:pPr>
        <w:numPr>
          <w:ilvl w:val="0"/>
          <w:numId w:val="13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określa wpływ stanu zdrowia na wykonywanie zadań zawodowych,</w:t>
      </w:r>
    </w:p>
    <w:p w14:paraId="01A0C723" w14:textId="77777777" w:rsidR="00CA782B" w:rsidRPr="000F23C9" w:rsidRDefault="00CA782B" w:rsidP="00CA782B">
      <w:pPr>
        <w:numPr>
          <w:ilvl w:val="0"/>
          <w:numId w:val="13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rozpoznaje własne zasoby (zainteresowania, zdolności, uzdolnienia, kompetencje, predyspozycje zawodowe),</w:t>
      </w:r>
    </w:p>
    <w:p w14:paraId="10042870" w14:textId="77777777" w:rsidR="00CA782B" w:rsidRPr="000F23C9" w:rsidRDefault="00CA782B" w:rsidP="00CA782B">
      <w:pPr>
        <w:numPr>
          <w:ilvl w:val="0"/>
          <w:numId w:val="13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dokonuje syntezy przydatnych w planowaniu ścieżki edukacyjno-zawodowej informacji o sobie wynikających z autoanalizy, ocen innych osób oraz innych źródeł,</w:t>
      </w:r>
    </w:p>
    <w:p w14:paraId="0A90164D" w14:textId="77777777" w:rsidR="00CA782B" w:rsidRPr="000F23C9" w:rsidRDefault="00CA782B" w:rsidP="00CA782B">
      <w:pPr>
        <w:numPr>
          <w:ilvl w:val="0"/>
          <w:numId w:val="13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rozpoznaje własne ograniczenia jako wyzwania w odniesieniu do planów edukacyjno-zawodowych,</w:t>
      </w:r>
    </w:p>
    <w:p w14:paraId="54B43D22" w14:textId="77777777" w:rsidR="00CA782B" w:rsidRPr="000F23C9" w:rsidRDefault="00CA782B" w:rsidP="00CA782B">
      <w:pPr>
        <w:numPr>
          <w:ilvl w:val="0"/>
          <w:numId w:val="13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rozpoznaje swoje możliwości i ograniczenia w zakresie wykonywania zadań zawodowych i uwzględnia je w planowaniu ścieżki edukacyjno-zawodowej,</w:t>
      </w:r>
    </w:p>
    <w:p w14:paraId="219A298B" w14:textId="77777777" w:rsidR="00CA782B" w:rsidRPr="000F23C9" w:rsidRDefault="00CA782B" w:rsidP="00CA782B">
      <w:pPr>
        <w:numPr>
          <w:ilvl w:val="0"/>
          <w:numId w:val="13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określa aspiracje i potrzeby w zakresie własnego rozwoju i możliwe sposoby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ich realizacji,</w:t>
      </w:r>
    </w:p>
    <w:p w14:paraId="3A23B958" w14:textId="154F3FCA" w:rsidR="00CA782B" w:rsidRDefault="00CA782B" w:rsidP="00CA782B">
      <w:pPr>
        <w:numPr>
          <w:ilvl w:val="0"/>
          <w:numId w:val="13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określa własną hierarchię wartości i potrzeb.</w:t>
      </w:r>
    </w:p>
    <w:p w14:paraId="1A15C46C" w14:textId="77777777" w:rsidR="000F23C9" w:rsidRPr="000F23C9" w:rsidRDefault="000F23C9" w:rsidP="000F23C9">
      <w:pPr>
        <w:spacing w:before="100"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DAC7BF7" w14:textId="6E3C8496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Treści programowe oraz cele szczegółowe zaplanowane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 klasie VIII szkoły podstawowej</w:t>
      </w:r>
      <w:r w:rsidRPr="000F23C9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3D1C95A3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ŚWIAT ZAWODÓW I RYNEK PRACY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– uczeń:</w:t>
      </w:r>
    </w:p>
    <w:p w14:paraId="0CA55F11" w14:textId="77777777" w:rsidR="00CA782B" w:rsidRPr="000F23C9" w:rsidRDefault="00CA782B" w:rsidP="00CA782B">
      <w:pPr>
        <w:numPr>
          <w:ilvl w:val="0"/>
          <w:numId w:val="14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wyszukuje i analizuje informacje na temat zawodów oraz charakteryzuje wybrane zawody, uwzględniając kwalifikacje wyodrębnione w zawodach oraz możliwości ich uzyskania,</w:t>
      </w:r>
    </w:p>
    <w:p w14:paraId="3F3CC247" w14:textId="77777777" w:rsidR="00CA782B" w:rsidRPr="000F23C9" w:rsidRDefault="00CA782B" w:rsidP="00CA782B">
      <w:pPr>
        <w:numPr>
          <w:ilvl w:val="0"/>
          <w:numId w:val="14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porównuje własne zasoby i preferencje z wymaganiami rynku pracy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i oczekiwaniami pracodawców,</w:t>
      </w:r>
    </w:p>
    <w:p w14:paraId="18F5F2FD" w14:textId="77777777" w:rsidR="00CA782B" w:rsidRPr="000F23C9" w:rsidRDefault="00CA782B" w:rsidP="00CA782B">
      <w:pPr>
        <w:numPr>
          <w:ilvl w:val="0"/>
          <w:numId w:val="14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wyjaśnia zjawiska i trendy zachodzące na współczesnym rynku pracy,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z uwzględnieniem regionalnego i lokalnego rynku pracy,</w:t>
      </w:r>
    </w:p>
    <w:p w14:paraId="2E779B8B" w14:textId="77777777" w:rsidR="00CA782B" w:rsidRPr="000F23C9" w:rsidRDefault="00CA782B" w:rsidP="00CA782B">
      <w:pPr>
        <w:numPr>
          <w:ilvl w:val="0"/>
          <w:numId w:val="14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uzasadnia znacznie pracy z życiu człowieka,</w:t>
      </w:r>
    </w:p>
    <w:p w14:paraId="3D96EFD9" w14:textId="77777777" w:rsidR="00CA782B" w:rsidRPr="000F23C9" w:rsidRDefault="00CA782B" w:rsidP="00CA782B">
      <w:pPr>
        <w:numPr>
          <w:ilvl w:val="0"/>
          <w:numId w:val="14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analizuje znaczenie i możliwości doświadczania pracy,</w:t>
      </w:r>
    </w:p>
    <w:p w14:paraId="627C3531" w14:textId="77777777" w:rsidR="00CA782B" w:rsidRPr="000F23C9" w:rsidRDefault="00CA782B" w:rsidP="00CA782B">
      <w:pPr>
        <w:numPr>
          <w:ilvl w:val="0"/>
          <w:numId w:val="14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wskazuje wartości związane z pracą i etyką zawodową,</w:t>
      </w:r>
    </w:p>
    <w:p w14:paraId="52117F14" w14:textId="77777777" w:rsidR="00CA782B" w:rsidRPr="000F23C9" w:rsidRDefault="00CA782B" w:rsidP="00CA782B">
      <w:pPr>
        <w:numPr>
          <w:ilvl w:val="0"/>
          <w:numId w:val="14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dokonuje autoprezentacji,</w:t>
      </w:r>
    </w:p>
    <w:p w14:paraId="0444F9C9" w14:textId="77777777" w:rsidR="00CA782B" w:rsidRPr="000F23C9" w:rsidRDefault="00CA782B" w:rsidP="00CA782B">
      <w:pPr>
        <w:numPr>
          <w:ilvl w:val="0"/>
          <w:numId w:val="14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charakteryzuje instytucje wspomagające planowanie ścieżki edukacyjno-zawodowej,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w tym instytucje rynku pracy.</w:t>
      </w:r>
    </w:p>
    <w:p w14:paraId="652F4D7D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RYNEK EDUKACYJNY I UCZENIE SIĘ PRZEZ CAŁE ŻYCIE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– uczeń:</w:t>
      </w:r>
    </w:p>
    <w:p w14:paraId="62BC9A76" w14:textId="77777777" w:rsidR="00CA782B" w:rsidRPr="000F23C9" w:rsidRDefault="00CA782B" w:rsidP="00CA782B">
      <w:pPr>
        <w:numPr>
          <w:ilvl w:val="0"/>
          <w:numId w:val="15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analizuje oferty szkół ponadpodstawowych i szkół wyższych pod względem możliwości dalszego kształcenia, korzystając z dostępnych źródeł informacji,</w:t>
      </w:r>
    </w:p>
    <w:p w14:paraId="787E89D7" w14:textId="77777777" w:rsidR="00CA782B" w:rsidRPr="000F23C9" w:rsidRDefault="00CA782B" w:rsidP="00CA782B">
      <w:pPr>
        <w:numPr>
          <w:ilvl w:val="0"/>
          <w:numId w:val="15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analizuje kryteria rekrutacyjne do szkół ponadpodstawowych w kontekście rozpoznania własnych zasobów,</w:t>
      </w:r>
    </w:p>
    <w:p w14:paraId="297AE94E" w14:textId="77777777" w:rsidR="00CA782B" w:rsidRPr="000F23C9" w:rsidRDefault="00CA782B" w:rsidP="00CA782B">
      <w:pPr>
        <w:numPr>
          <w:ilvl w:val="0"/>
          <w:numId w:val="15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charakteryzuje strukturę edukacji formalnej oraz możliwości edukacji </w:t>
      </w:r>
      <w:proofErr w:type="spellStart"/>
      <w:r w:rsidRPr="000F23C9">
        <w:rPr>
          <w:rFonts w:ascii="Times New Roman" w:eastAsia="MS Mincho" w:hAnsi="Times New Roman" w:cs="Times New Roman"/>
          <w:sz w:val="24"/>
          <w:szCs w:val="24"/>
        </w:rPr>
        <w:t>pozaformalnej</w:t>
      </w:r>
      <w:proofErr w:type="spellEnd"/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i nieformalnej,</w:t>
      </w:r>
    </w:p>
    <w:p w14:paraId="6B5513E6" w14:textId="77777777" w:rsidR="00CA782B" w:rsidRPr="000F23C9" w:rsidRDefault="00CA782B" w:rsidP="00CA782B">
      <w:pPr>
        <w:numPr>
          <w:ilvl w:val="0"/>
          <w:numId w:val="15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określa znaczenie uczenia się przez całe życie.</w:t>
      </w:r>
    </w:p>
    <w:p w14:paraId="39E95218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6FF4027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PLANOWANIE WŁASNEG ROZWOJU I PODEJMOWANIE DECYZJI EDUKACYJNO-ZAWODOWYCH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– uczeń:</w:t>
      </w:r>
    </w:p>
    <w:p w14:paraId="494D056A" w14:textId="77777777" w:rsidR="00CA782B" w:rsidRPr="000F23C9" w:rsidRDefault="00CA782B" w:rsidP="00CA782B">
      <w:pPr>
        <w:numPr>
          <w:ilvl w:val="0"/>
          <w:numId w:val="16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dokonuje wyboru dalszej ścieżki edukacyjno-zawodowej samodzielnie lub przy wsparciu doradczym,</w:t>
      </w:r>
    </w:p>
    <w:p w14:paraId="2AD586E8" w14:textId="77777777" w:rsidR="00CA782B" w:rsidRPr="000F23C9" w:rsidRDefault="00CA782B" w:rsidP="00CA782B">
      <w:pPr>
        <w:numPr>
          <w:ilvl w:val="0"/>
          <w:numId w:val="16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określa cele i plany edukacyjno-zawodowe, uwzględniając własne zasoby,</w:t>
      </w:r>
    </w:p>
    <w:p w14:paraId="5CA52C20" w14:textId="77777777" w:rsidR="00CA782B" w:rsidRPr="000F23C9" w:rsidRDefault="00CA782B" w:rsidP="00CA782B">
      <w:pPr>
        <w:numPr>
          <w:ilvl w:val="0"/>
          <w:numId w:val="16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identyfikuje osoby i instytucje wspomagające planowanie ścieżki edukacyjno-zawodowej i wyjaśnia, w jakich sytuacjach korzystać z ich pomocy,</w:t>
      </w:r>
    </w:p>
    <w:p w14:paraId="479AAA28" w14:textId="77777777" w:rsidR="00CA782B" w:rsidRPr="000F23C9" w:rsidRDefault="00CA782B" w:rsidP="00CA782B">
      <w:pPr>
        <w:numPr>
          <w:ilvl w:val="0"/>
          <w:numId w:val="16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planuje ścieżkę edukacyjno-zawodową, uwzględniając konsekwencje podjętych wyborów.</w:t>
      </w:r>
    </w:p>
    <w:p w14:paraId="36C70016" w14:textId="77777777" w:rsidR="000F23C9" w:rsidRDefault="000F23C9" w:rsidP="000F23C9">
      <w:pPr>
        <w:keepNext/>
        <w:keepLines/>
        <w:spacing w:before="100" w:after="0" w:line="240" w:lineRule="auto"/>
        <w:outlineLvl w:val="1"/>
        <w:rPr>
          <w:rFonts w:ascii="Times New Roman" w:eastAsia="MS Gothic" w:hAnsi="Times New Roman" w:cs="Times New Roman"/>
          <w:b/>
          <w:bCs/>
          <w:sz w:val="24"/>
          <w:szCs w:val="24"/>
        </w:rPr>
      </w:pPr>
    </w:p>
    <w:p w14:paraId="4EE2AF4E" w14:textId="77777777" w:rsidR="000F23C9" w:rsidRDefault="000F23C9" w:rsidP="000F23C9">
      <w:pPr>
        <w:keepNext/>
        <w:keepLines/>
        <w:spacing w:before="100" w:after="0" w:line="240" w:lineRule="auto"/>
        <w:outlineLvl w:val="1"/>
        <w:rPr>
          <w:rFonts w:ascii="Times New Roman" w:eastAsia="MS Gothic" w:hAnsi="Times New Roman" w:cs="Times New Roman"/>
          <w:b/>
          <w:bCs/>
          <w:sz w:val="24"/>
          <w:szCs w:val="24"/>
        </w:rPr>
      </w:pPr>
    </w:p>
    <w:p w14:paraId="726347A1" w14:textId="77777777" w:rsidR="000F23C9" w:rsidRDefault="000F23C9" w:rsidP="000F23C9">
      <w:pPr>
        <w:keepNext/>
        <w:keepLines/>
        <w:spacing w:before="100" w:after="0" w:line="240" w:lineRule="auto"/>
        <w:outlineLvl w:val="1"/>
        <w:rPr>
          <w:rFonts w:ascii="Times New Roman" w:eastAsia="MS Gothic" w:hAnsi="Times New Roman" w:cs="Times New Roman"/>
          <w:b/>
          <w:bCs/>
          <w:sz w:val="24"/>
          <w:szCs w:val="24"/>
        </w:rPr>
      </w:pPr>
    </w:p>
    <w:p w14:paraId="28527B3D" w14:textId="77777777" w:rsidR="000F23C9" w:rsidRPr="000F23C9" w:rsidRDefault="000F23C9" w:rsidP="000F23C9">
      <w:pPr>
        <w:keepNext/>
        <w:keepLines/>
        <w:spacing w:before="100" w:after="0" w:line="240" w:lineRule="auto"/>
        <w:outlineLvl w:val="1"/>
        <w:rPr>
          <w:rFonts w:ascii="Times New Roman" w:eastAsia="MS Gothic" w:hAnsi="Times New Roman" w:cs="Times New Roman"/>
          <w:b/>
          <w:bCs/>
          <w:sz w:val="24"/>
          <w:szCs w:val="24"/>
        </w:rPr>
      </w:pPr>
    </w:p>
    <w:p w14:paraId="5FCA98A7" w14:textId="77777777" w:rsidR="00CA782B" w:rsidRDefault="00CA782B" w:rsidP="00CA782B">
      <w:pPr>
        <w:spacing w:before="100" w:after="0" w:line="240" w:lineRule="auto"/>
        <w:jc w:val="both"/>
        <w:rPr>
          <w:rFonts w:ascii="Times New Roman" w:eastAsia="MS Gothic" w:hAnsi="Times New Roman" w:cs="Times New Roman"/>
          <w:b/>
          <w:bCs/>
          <w:sz w:val="24"/>
          <w:szCs w:val="24"/>
        </w:rPr>
      </w:pPr>
    </w:p>
    <w:p w14:paraId="066420CA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Gothic" w:hAnsi="Times New Roman" w:cs="Times New Roman"/>
          <w:b/>
          <w:bCs/>
          <w:sz w:val="24"/>
          <w:szCs w:val="24"/>
        </w:rPr>
      </w:pPr>
    </w:p>
    <w:p w14:paraId="2CE7E9CD" w14:textId="77777777" w:rsidR="000F23C9" w:rsidRP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3D3BBD35" w14:textId="32DBB2A3" w:rsidR="000F23C9" w:rsidRDefault="000F23C9" w:rsidP="000F23C9">
      <w:pPr>
        <w:spacing w:before="100"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 xml:space="preserve">TREŚCI PROGRMAOWE Z ZAKRESU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br/>
        <w:t>DORADZTWA ZAWODWEGO W TECHNIKUM</w:t>
      </w:r>
    </w:p>
    <w:p w14:paraId="37B51F76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7A4F2551" w14:textId="37D66A34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Celem ogólnym doradztwa zawodowego w technikum jest przygotowanie uczniów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br/>
        <w:t>do świadomego i samodzielnego planowania kariery oraz podejmowania i dokonywania zmian decyzji edukacyjnych i zawodowych, uwzględniających poznawanie własnych zasobów oraz analizę informacji na temat rynku pracy i systemu edukacji.</w:t>
      </w:r>
    </w:p>
    <w:p w14:paraId="49578EC9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400B8B0" w14:textId="6B550290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Treści programowe zaplanowane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 klasach I technikum</w:t>
      </w:r>
    </w:p>
    <w:p w14:paraId="2AB9E4D2" w14:textId="77777777" w:rsidR="00CA782B" w:rsidRPr="000F23C9" w:rsidRDefault="00CA782B" w:rsidP="00CA782B">
      <w:pPr>
        <w:spacing w:before="100"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Cele szczegółowe</w:t>
      </w:r>
    </w:p>
    <w:p w14:paraId="388C1E90" w14:textId="3160D841" w:rsidR="00CA782B" w:rsidRPr="000F23C9" w:rsidRDefault="00CA782B" w:rsidP="00CA782B">
      <w:pPr>
        <w:spacing w:before="100"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POZNAWANIE WŁASNYCH ZASOBÓW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– uczeń:</w:t>
      </w:r>
    </w:p>
    <w:p w14:paraId="727D3EB8" w14:textId="77777777" w:rsidR="00CA782B" w:rsidRPr="000F23C9" w:rsidRDefault="00CA782B" w:rsidP="00CA782B">
      <w:pPr>
        <w:numPr>
          <w:ilvl w:val="0"/>
          <w:numId w:val="1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sporządza bilans własnych zasobów na podstawie dokonanej autoanalizy („portfolio”), </w:t>
      </w:r>
    </w:p>
    <w:p w14:paraId="49DC12D4" w14:textId="77777777" w:rsidR="00CA782B" w:rsidRPr="000F23C9" w:rsidRDefault="00CA782B" w:rsidP="00CA782B">
      <w:pPr>
        <w:numPr>
          <w:ilvl w:val="0"/>
          <w:numId w:val="1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ustala obszary do rozwoju edukacyjno-zawodowego i osobistego, </w:t>
      </w:r>
    </w:p>
    <w:p w14:paraId="1ACB1DC5" w14:textId="77777777" w:rsidR="00CA782B" w:rsidRPr="000F23C9" w:rsidRDefault="00CA782B" w:rsidP="00CA782B">
      <w:pPr>
        <w:numPr>
          <w:ilvl w:val="0"/>
          <w:numId w:val="1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określa wpływ stanu zdrowia na wykonywanie zadań zawodowych,</w:t>
      </w:r>
    </w:p>
    <w:p w14:paraId="7D41BE5E" w14:textId="77777777" w:rsidR="00CA782B" w:rsidRPr="000F23C9" w:rsidRDefault="00CA782B" w:rsidP="00CA782B">
      <w:pPr>
        <w:numPr>
          <w:ilvl w:val="0"/>
          <w:numId w:val="1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rozpoznaje swoje możliwości i ograniczenia w zakresie wykonywania zadań zawodowych i uwzględnia je w planowaniu ścieżki edukacyjno-zawodowej,</w:t>
      </w:r>
    </w:p>
    <w:p w14:paraId="5E311801" w14:textId="77777777" w:rsidR="00CA782B" w:rsidRPr="000F23C9" w:rsidRDefault="00CA782B" w:rsidP="00CA782B">
      <w:pPr>
        <w:numPr>
          <w:ilvl w:val="0"/>
          <w:numId w:val="1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analizuje własne zasoby (zainteresowania, zdolności, uzdolnienia, kompetencje, predyspozycje zawodowe oraz stan zdrowia) w kontekście planowania przyszłości edukacyjno-zawodowej, </w:t>
      </w:r>
    </w:p>
    <w:p w14:paraId="1C72C1F2" w14:textId="77777777" w:rsidR="00CA782B" w:rsidRPr="000F23C9" w:rsidRDefault="00CA782B" w:rsidP="00CA782B">
      <w:pPr>
        <w:numPr>
          <w:ilvl w:val="0"/>
          <w:numId w:val="1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określa własny system wartości (w tym wartości związane z pracą i etyką zawodową).</w:t>
      </w:r>
    </w:p>
    <w:p w14:paraId="1C432DE9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AF9B8B6" w14:textId="09301FE6" w:rsidR="000F23C9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Treści programowe zaplanowane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 klasach II technikum</w:t>
      </w:r>
    </w:p>
    <w:p w14:paraId="6049DAFD" w14:textId="16445EBF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commentRangeStart w:id="0"/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Cele</w:t>
      </w:r>
      <w:commentRangeEnd w:id="0"/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commentReference w:id="0"/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szczegółowe:</w:t>
      </w:r>
    </w:p>
    <w:p w14:paraId="4F90E959" w14:textId="57F394F6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ŚWIAT ZAWODÓW I RYNEK PRACY </w:t>
      </w:r>
      <w:r w:rsidRPr="000F23C9">
        <w:rPr>
          <w:rFonts w:ascii="Times New Roman" w:eastAsia="MS Mincho" w:hAnsi="Times New Roman" w:cs="Times New Roman"/>
          <w:sz w:val="24"/>
          <w:szCs w:val="24"/>
        </w:rPr>
        <w:t>- uczeń:</w:t>
      </w:r>
    </w:p>
    <w:p w14:paraId="0554D0D4" w14:textId="77777777" w:rsidR="00CA782B" w:rsidRPr="000F23C9" w:rsidRDefault="00CA782B" w:rsidP="00CA782B">
      <w:pPr>
        <w:numPr>
          <w:ilvl w:val="0"/>
          <w:numId w:val="18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analizuje informacje o lokalnym, regionalnym, krajowym i europejskim rynku pracy oraz funkcjonujących na nim zasadach  w kontekście wyborów edukacyjno-zawodowych,</w:t>
      </w:r>
    </w:p>
    <w:p w14:paraId="21DC1229" w14:textId="77777777" w:rsidR="00CA782B" w:rsidRPr="000F23C9" w:rsidRDefault="00CA782B" w:rsidP="00CA782B">
      <w:pPr>
        <w:numPr>
          <w:ilvl w:val="0"/>
          <w:numId w:val="18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określa zawody i stanowiska pracy dla których bazę stanowią jego kwalifikacje,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z uwzględnieniem zawodów przyszłości i zapotrzebowania rynku pracy,</w:t>
      </w:r>
    </w:p>
    <w:p w14:paraId="12B16AC4" w14:textId="77777777" w:rsidR="00CA782B" w:rsidRPr="000F23C9" w:rsidRDefault="00CA782B" w:rsidP="00CA782B">
      <w:pPr>
        <w:numPr>
          <w:ilvl w:val="0"/>
          <w:numId w:val="18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porównuje formy zatrudnienia i możliwości funkcjonowania na rynku pracy jako pracownik, pracodawca lub osoba prowadząca działalność gospodarczą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w obszarze, w którym się kształci, oraz analizuje podstawy prawa racy, w tym rodzaje umów o pracę, sposoby ich rozwiazywania, prawa i obowiązki pracownika.</w:t>
      </w:r>
    </w:p>
    <w:p w14:paraId="3B5999B3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22E762A" w14:textId="36A67776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Treści programowe zaplanowane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 klasach III technikum</w:t>
      </w:r>
    </w:p>
    <w:p w14:paraId="1821107A" w14:textId="2B41B865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Cele szczegółowe:</w:t>
      </w:r>
    </w:p>
    <w:p w14:paraId="5D343796" w14:textId="134BBBF5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ŚWIAT ZAWODÓW I RYNEK PRACY 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- uczeń:</w:t>
      </w:r>
    </w:p>
    <w:p w14:paraId="37455387" w14:textId="5B76617F" w:rsidR="00CA782B" w:rsidRPr="000F23C9" w:rsidRDefault="00CA782B" w:rsidP="00CA782B">
      <w:pPr>
        <w:numPr>
          <w:ilvl w:val="0"/>
          <w:numId w:val="19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konfrontuje własne zasoby ze zidentyfikowanymi potrzebami i oczekiwaniami pracodawców oraz wymaganiami rynku pracy,</w:t>
      </w:r>
    </w:p>
    <w:p w14:paraId="79A23A4E" w14:textId="77777777" w:rsidR="00CA782B" w:rsidRPr="000F23C9" w:rsidRDefault="00CA782B" w:rsidP="00CA782B">
      <w:pPr>
        <w:numPr>
          <w:ilvl w:val="0"/>
          <w:numId w:val="19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określa znaczenie i wskazuje możliwości odbycia stażu zawodowego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 xml:space="preserve">lub zdobycia zatrudnienia </w:t>
      </w:r>
    </w:p>
    <w:p w14:paraId="5FA3C17D" w14:textId="77777777" w:rsidR="00CA782B" w:rsidRPr="000F23C9" w:rsidRDefault="00CA782B" w:rsidP="00CA782B">
      <w:pPr>
        <w:spacing w:before="100" w:after="0" w:line="240" w:lineRule="auto"/>
        <w:ind w:left="792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z wykorzystaniem dostępnych form aktywizacji zawodowej,</w:t>
      </w:r>
    </w:p>
    <w:p w14:paraId="2842BBB1" w14:textId="77777777" w:rsidR="00CA782B" w:rsidRPr="000F23C9" w:rsidRDefault="00CA782B" w:rsidP="00CA782B">
      <w:pPr>
        <w:numPr>
          <w:ilvl w:val="0"/>
          <w:numId w:val="19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sporządza i aktualizuje dokumenty aplikacyjne zgodnie z wymaganiami pracodawców,</w:t>
      </w:r>
    </w:p>
    <w:p w14:paraId="232742A1" w14:textId="77777777" w:rsidR="00CA782B" w:rsidRPr="000F23C9" w:rsidRDefault="00CA782B" w:rsidP="00CA782B">
      <w:pPr>
        <w:numPr>
          <w:ilvl w:val="0"/>
          <w:numId w:val="19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lastRenderedPageBreak/>
        <w:t>przygotowuje się do zaprezentowania siebie i swoich kompetencji podczas rozmowy kwalifikacyjnej,</w:t>
      </w:r>
    </w:p>
    <w:p w14:paraId="3433DF59" w14:textId="77777777" w:rsidR="00CA782B" w:rsidRPr="000F23C9" w:rsidRDefault="00CA782B" w:rsidP="00CA782B">
      <w:pPr>
        <w:numPr>
          <w:ilvl w:val="0"/>
          <w:numId w:val="19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charakteryzuje przebieg procesu zakładania własnej działalności gospodarczej oraz instytucje wspomagające zakładanie własnej działalności gospodarczej,</w:t>
      </w:r>
    </w:p>
    <w:p w14:paraId="386878C2" w14:textId="77777777" w:rsidR="000F23C9" w:rsidRDefault="00CA782B" w:rsidP="00CA782B">
      <w:pPr>
        <w:numPr>
          <w:ilvl w:val="0"/>
          <w:numId w:val="19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charakteryzuje instytucje wspomagające planowanie ścieżki edukacyjno-zawodowej, w tym instytucje rynku pracy.</w:t>
      </w:r>
    </w:p>
    <w:p w14:paraId="22030B3E" w14:textId="77777777" w:rsidR="000F23C9" w:rsidRDefault="000F23C9" w:rsidP="000F23C9">
      <w:pPr>
        <w:spacing w:before="100" w:after="0" w:line="240" w:lineRule="auto"/>
        <w:ind w:left="792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7D6E878" w14:textId="1AED7089" w:rsidR="00CA782B" w:rsidRPr="000F23C9" w:rsidRDefault="00CA782B" w:rsidP="000F23C9">
      <w:p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Treści programowe zaplanowane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 klasach IV technikum</w:t>
      </w:r>
    </w:p>
    <w:p w14:paraId="0E21A8F8" w14:textId="69D30A56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Cele szczegółowe:</w:t>
      </w:r>
    </w:p>
    <w:p w14:paraId="2F79C192" w14:textId="604063A6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RYNEK EDUKACYJNY I UCZENIE SIĘ PRZEZ CAŁE ŻYCIE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– uczeń:</w:t>
      </w:r>
    </w:p>
    <w:p w14:paraId="6D03C9A4" w14:textId="77777777" w:rsidR="00CA782B" w:rsidRPr="000F23C9" w:rsidRDefault="00CA782B" w:rsidP="00CA782B">
      <w:pPr>
        <w:numPr>
          <w:ilvl w:val="0"/>
          <w:numId w:val="20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korzysta ze źródeł informacji dotyczących dalszego kształcenia i doskonalenia zawodowego formalnego, </w:t>
      </w:r>
      <w:proofErr w:type="spellStart"/>
      <w:r w:rsidRPr="000F23C9">
        <w:rPr>
          <w:rFonts w:ascii="Times New Roman" w:eastAsia="MS Mincho" w:hAnsi="Times New Roman" w:cs="Times New Roman"/>
          <w:sz w:val="24"/>
          <w:szCs w:val="24"/>
        </w:rPr>
        <w:t>pozaformalnego</w:t>
      </w:r>
      <w:proofErr w:type="spellEnd"/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i nieformalnego,</w:t>
      </w:r>
    </w:p>
    <w:p w14:paraId="455B7CFB" w14:textId="77777777" w:rsidR="00CA782B" w:rsidRPr="000F23C9" w:rsidRDefault="00CA782B" w:rsidP="00CA782B">
      <w:pPr>
        <w:numPr>
          <w:ilvl w:val="0"/>
          <w:numId w:val="20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analizuje możliwości uzupełniania, poszerzania i uzyskiwania nowych kwalifikacji zawodowych w ramach krajowego i europejskiego systemu kwalifikacji,</w:t>
      </w:r>
    </w:p>
    <w:p w14:paraId="61D6924E" w14:textId="77777777" w:rsidR="00CA782B" w:rsidRPr="000F23C9" w:rsidRDefault="00CA782B" w:rsidP="00CA782B">
      <w:pPr>
        <w:numPr>
          <w:ilvl w:val="0"/>
          <w:numId w:val="20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określa korzyści wynikające z uczenia się przez całe życie w rozwoju osobistym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i zawodowym,</w:t>
      </w:r>
    </w:p>
    <w:p w14:paraId="7FB7B477" w14:textId="77777777" w:rsidR="00CA782B" w:rsidRPr="000F23C9" w:rsidRDefault="00CA782B" w:rsidP="00CA782B">
      <w:pPr>
        <w:numPr>
          <w:ilvl w:val="0"/>
          <w:numId w:val="20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analizuje możliwości kontynuowania nauki.</w:t>
      </w:r>
    </w:p>
    <w:p w14:paraId="3C7C6428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D03645E" w14:textId="213BD26A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Treści programowe zaplanowane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 klasach V technikum</w:t>
      </w:r>
    </w:p>
    <w:p w14:paraId="63166A94" w14:textId="0F03F0B2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Cele szczegółowe:</w:t>
      </w:r>
    </w:p>
    <w:p w14:paraId="1BA86F9E" w14:textId="25359B62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PLANOWANIE WŁASNEGO ROZWOJU I PODEJMOWANIE DEYZJI EDUKACYJNO-ZAWODOWYCH</w:t>
      </w:r>
      <w:r w:rsidRPr="000F23C9">
        <w:rPr>
          <w:rFonts w:ascii="Times New Roman" w:eastAsia="MS Mincho" w:hAnsi="Times New Roman" w:cs="Times New Roman"/>
          <w:sz w:val="24"/>
          <w:szCs w:val="24"/>
        </w:rPr>
        <w:t>- uczeń:</w:t>
      </w:r>
    </w:p>
    <w:p w14:paraId="27CEBE5E" w14:textId="77777777" w:rsidR="00CA782B" w:rsidRPr="000F23C9" w:rsidRDefault="00CA782B" w:rsidP="00CA782B">
      <w:pPr>
        <w:numPr>
          <w:ilvl w:val="0"/>
          <w:numId w:val="21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ustala swoje cele, zadania i działania w kontekście planowania ścieżki edukacyjno-zawodowej,</w:t>
      </w:r>
    </w:p>
    <w:p w14:paraId="4169D7F1" w14:textId="77777777" w:rsidR="00CA782B" w:rsidRPr="000F23C9" w:rsidRDefault="00CA782B" w:rsidP="00CA782B">
      <w:pPr>
        <w:numPr>
          <w:ilvl w:val="0"/>
          <w:numId w:val="21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sporządza indywidualny plan działania - planuje różne warianty ścieżek edukacyjno-zawodowych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na podstawie bilansu własnych zasobów i wartości oraz informacji na temat rynku edukacji i rynku pracy, przewidując skutki własnych decyzji,</w:t>
      </w:r>
    </w:p>
    <w:p w14:paraId="148E1072" w14:textId="77777777" w:rsidR="00CA782B" w:rsidRPr="000F23C9" w:rsidRDefault="00CA782B" w:rsidP="00CA782B">
      <w:pPr>
        <w:numPr>
          <w:ilvl w:val="0"/>
          <w:numId w:val="21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dokonuje wyboru dalszej ścieżki edukacyjno-zawodowej zgodnie z posiadanymi zasobami i określonymi celami zawodowymi.</w:t>
      </w:r>
    </w:p>
    <w:p w14:paraId="29199B5D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66A103B" w14:textId="77777777" w:rsidR="00CA782B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46B58BC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6CBA996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094C6B6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28D1F7A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70D3CD5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2B13E3B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4426932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E863162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32EDE8B" w14:textId="77777777" w:rsidR="000F23C9" w:rsidRP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DFD9248" w14:textId="77777777" w:rsidR="00CA782B" w:rsidRPr="000F23C9" w:rsidRDefault="00CA782B" w:rsidP="00CA782B">
      <w:pPr>
        <w:keepNext/>
        <w:keepLines/>
        <w:spacing w:before="100" w:after="0" w:line="240" w:lineRule="auto"/>
        <w:jc w:val="center"/>
        <w:outlineLvl w:val="1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Gothic" w:hAnsi="Times New Roman" w:cs="Times New Roman"/>
          <w:b/>
          <w:bCs/>
          <w:sz w:val="24"/>
          <w:szCs w:val="24"/>
        </w:rPr>
        <w:lastRenderedPageBreak/>
        <w:t>TREŚCI PROGRAMOWE Z ZAKRESU DORADZTWA ZAWODOWEGO</w:t>
      </w:r>
    </w:p>
    <w:p w14:paraId="43E1AEBF" w14:textId="77777777" w:rsidR="00CA782B" w:rsidRPr="000F23C9" w:rsidRDefault="00CA782B" w:rsidP="00CA782B">
      <w:pPr>
        <w:keepNext/>
        <w:keepLines/>
        <w:spacing w:before="100" w:after="0" w:line="240" w:lineRule="auto"/>
        <w:jc w:val="center"/>
        <w:outlineLvl w:val="1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Gothic" w:hAnsi="Times New Roman" w:cs="Times New Roman"/>
          <w:b/>
          <w:bCs/>
          <w:sz w:val="24"/>
          <w:szCs w:val="24"/>
        </w:rPr>
        <w:t>DLA UCZNIÓW SZKOŁY BRANŻOWEJ I STOPNIA</w:t>
      </w:r>
    </w:p>
    <w:p w14:paraId="43F9A004" w14:textId="77777777" w:rsidR="00CA782B" w:rsidRPr="000F23C9" w:rsidRDefault="00CA782B" w:rsidP="00CA782B">
      <w:pPr>
        <w:spacing w:before="100"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</w:p>
    <w:p w14:paraId="77ACFB9B" w14:textId="0A996C50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Celem ogólnym doradztwa zawodowego w branżowej szkole jest przygotowanie uczniów do świadomego i samodzielnego planowania kariery oraz podejmowania i dokonywania zmian decyzji edukacyjnych i zawodowych, uwzględniających poznawanie własnych zasobów oraz analizę informacji na temat rynku pracy i systemu edukacji.</w:t>
      </w:r>
    </w:p>
    <w:p w14:paraId="4761EB38" w14:textId="281C4042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bookmarkStart w:id="1" w:name="_Hlk208073448"/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Treści programowe zaplanowane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 klasie I</w:t>
      </w:r>
      <w:bookmarkEnd w:id="1"/>
    </w:p>
    <w:p w14:paraId="4A230804" w14:textId="77777777" w:rsidR="00A54B13" w:rsidRDefault="00A54B13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bookmarkStart w:id="2" w:name="_Hlk208073506"/>
    </w:p>
    <w:p w14:paraId="43884F72" w14:textId="3ADCF801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Cele szczegółowe:</w:t>
      </w:r>
      <w:bookmarkEnd w:id="2"/>
    </w:p>
    <w:p w14:paraId="5F5CA3FA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POZNAWANIE WŁASNYCH ZASOBÓW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– uczeń:</w:t>
      </w:r>
    </w:p>
    <w:p w14:paraId="000B8651" w14:textId="77777777" w:rsidR="00CA782B" w:rsidRPr="000F23C9" w:rsidRDefault="00CA782B" w:rsidP="00CA782B">
      <w:pPr>
        <w:numPr>
          <w:ilvl w:val="0"/>
          <w:numId w:val="1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sporządza bilans własnych zasobów na podstawie dokonanej autoanalizy („portfolio”), </w:t>
      </w:r>
    </w:p>
    <w:p w14:paraId="552C7265" w14:textId="77777777" w:rsidR="00CA782B" w:rsidRPr="000F23C9" w:rsidRDefault="00CA782B" w:rsidP="00CA782B">
      <w:pPr>
        <w:numPr>
          <w:ilvl w:val="0"/>
          <w:numId w:val="1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określa obszary do rozwoju edukacyjno-zawodowego i osobistego, </w:t>
      </w:r>
    </w:p>
    <w:p w14:paraId="252D6389" w14:textId="77777777" w:rsidR="00CA782B" w:rsidRPr="000F23C9" w:rsidRDefault="00CA782B" w:rsidP="00CA782B">
      <w:pPr>
        <w:numPr>
          <w:ilvl w:val="0"/>
          <w:numId w:val="1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określa wpływ stanu zdrowia na wykonywanie zadań zawodowych,</w:t>
      </w:r>
    </w:p>
    <w:p w14:paraId="595053E3" w14:textId="77777777" w:rsidR="00CA782B" w:rsidRPr="000F23C9" w:rsidRDefault="00CA782B" w:rsidP="00CA782B">
      <w:pPr>
        <w:numPr>
          <w:ilvl w:val="0"/>
          <w:numId w:val="1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rozpoznaje swoje możliwości i ograniczenia w zakresie wykonywania zadań zawodowych i uwzględnia je w planowaniu ścieżki edukacyjno-zawodowej,</w:t>
      </w:r>
    </w:p>
    <w:p w14:paraId="79AF127D" w14:textId="77777777" w:rsidR="00CA782B" w:rsidRPr="000F23C9" w:rsidRDefault="00CA782B" w:rsidP="00CA782B">
      <w:pPr>
        <w:numPr>
          <w:ilvl w:val="0"/>
          <w:numId w:val="1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analizuje własne zasoby (zainteresowania, zdolności, uzdolnienia, kompetencje, predyspozycje zawodowe oraz stan zdrowia) w kontekście planowania przyszłości edukacyjno-zawodowej, </w:t>
      </w:r>
    </w:p>
    <w:p w14:paraId="62C51A05" w14:textId="5067E4C0" w:rsidR="00CA782B" w:rsidRPr="000F23C9" w:rsidRDefault="00CA782B" w:rsidP="000F23C9">
      <w:pPr>
        <w:numPr>
          <w:ilvl w:val="0"/>
          <w:numId w:val="1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określa własny system wartości (w tym wartości związane z pracą i etyką zawodową).</w:t>
      </w:r>
    </w:p>
    <w:p w14:paraId="3E84298D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ŚWIAT ZAWODÓW I RYNEK PRACY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– uczeń:</w:t>
      </w:r>
    </w:p>
    <w:p w14:paraId="6F3AEA19" w14:textId="77777777" w:rsidR="00CA782B" w:rsidRPr="000F23C9" w:rsidRDefault="00CA782B" w:rsidP="00CA782B">
      <w:pPr>
        <w:numPr>
          <w:ilvl w:val="0"/>
          <w:numId w:val="2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analizuje informacje o lokalnym, regionalnym, krajowym i europejskim rynku pracy oraz zasadach na nim funkcjonujących w kontekście wyborów zawodowych,</w:t>
      </w:r>
    </w:p>
    <w:p w14:paraId="4233C628" w14:textId="77777777" w:rsidR="00CA782B" w:rsidRPr="000F23C9" w:rsidRDefault="00CA782B" w:rsidP="00CA782B">
      <w:pPr>
        <w:numPr>
          <w:ilvl w:val="0"/>
          <w:numId w:val="2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określa zawody i stanowiska pracy, dla których bazą są jego kwalifikacje,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z uwzględnieniem zawodów przyszłości i zapotrzebowania rynku pracy,</w:t>
      </w:r>
    </w:p>
    <w:p w14:paraId="5745B6C9" w14:textId="77777777" w:rsidR="00CA782B" w:rsidRPr="000F23C9" w:rsidRDefault="00CA782B" w:rsidP="00CA782B">
      <w:pPr>
        <w:numPr>
          <w:ilvl w:val="0"/>
          <w:numId w:val="2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porównuje formy zatrudnienia i możliwości funkcjonowania na rynku pracy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 xml:space="preserve">jako pracownik, pracodawca lub osoba prowadząca działalność gospodarczą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w obszarze, w którym się kształci oraz analizuje podstawy prawa pracy – w tym rodzaje umów o pracę, sposoby ich rozwiązywania, prawa i obowiązki pracownika,</w:t>
      </w:r>
    </w:p>
    <w:p w14:paraId="28821716" w14:textId="77777777" w:rsidR="00CA782B" w:rsidRPr="000F23C9" w:rsidRDefault="00CA782B" w:rsidP="00CA782B">
      <w:pPr>
        <w:numPr>
          <w:ilvl w:val="0"/>
          <w:numId w:val="2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konfrontuje własne zasoby ze zidentyfikowanymi potrzebami i oczekiwaniami pracodawców oraz wymaganiami rynku pracy, </w:t>
      </w:r>
    </w:p>
    <w:p w14:paraId="21BC6735" w14:textId="77777777" w:rsidR="00CA782B" w:rsidRPr="000F23C9" w:rsidRDefault="00CA782B" w:rsidP="00CA782B">
      <w:pPr>
        <w:numPr>
          <w:ilvl w:val="0"/>
          <w:numId w:val="2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określa znaczenie i wskazuje możliwości stażu zawodowego lub zatrudnienia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 xml:space="preserve">z wykorzystaniem dostępnych form aktywizacji zawodowej, </w:t>
      </w:r>
    </w:p>
    <w:p w14:paraId="53D02948" w14:textId="77777777" w:rsidR="00CA782B" w:rsidRPr="000F23C9" w:rsidRDefault="00CA782B" w:rsidP="00CA782B">
      <w:pPr>
        <w:numPr>
          <w:ilvl w:val="0"/>
          <w:numId w:val="2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sporządza i aktualizuje dokumenty aplikacyjne zgodnie z wymaganiami pracodawców, </w:t>
      </w:r>
    </w:p>
    <w:p w14:paraId="73CC7E81" w14:textId="77777777" w:rsidR="00CA782B" w:rsidRPr="000F23C9" w:rsidRDefault="00CA782B" w:rsidP="00CA782B">
      <w:pPr>
        <w:numPr>
          <w:ilvl w:val="0"/>
          <w:numId w:val="2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przygotowuje się do zaprezentowania siebie i swoich kompetencji podczas rozmowy kwalifikacyjnej, </w:t>
      </w:r>
    </w:p>
    <w:p w14:paraId="071E026B" w14:textId="77777777" w:rsidR="00CA782B" w:rsidRPr="000F23C9" w:rsidRDefault="00CA782B" w:rsidP="00CA782B">
      <w:pPr>
        <w:numPr>
          <w:ilvl w:val="0"/>
          <w:numId w:val="2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charakteryzuje przebieg procesu zakładania własnej firmy oraz instytucje wspomagające zakładanie własnej działalności gospodarczej.</w:t>
      </w:r>
    </w:p>
    <w:p w14:paraId="254F778C" w14:textId="77777777" w:rsidR="00CA782B" w:rsidRPr="000F23C9" w:rsidRDefault="00CA782B" w:rsidP="00CA782B">
      <w:pPr>
        <w:numPr>
          <w:ilvl w:val="0"/>
          <w:numId w:val="22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charakteryzuje instytucje wspomagające planowanie ścieżki edukacyjno-zawodowej,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w tym instytucje rynku pracy.</w:t>
      </w:r>
    </w:p>
    <w:p w14:paraId="3965CC01" w14:textId="77777777" w:rsidR="00CA782B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111B670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AF27DDC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86E28EE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550A5F2" w14:textId="77777777" w:rsidR="000F23C9" w:rsidRP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8821222" w14:textId="3CBF8B91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Treści programowe zaplanowane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 klasie II</w:t>
      </w:r>
    </w:p>
    <w:p w14:paraId="7D93399C" w14:textId="1B5A1025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Cele szczegółowe:</w:t>
      </w:r>
    </w:p>
    <w:p w14:paraId="1415FFD9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RYNEK EDUKACYJNY I UCZENIE SIĘ PRZEZ CAŁE ŻYCIE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– uczeń: </w:t>
      </w:r>
    </w:p>
    <w:p w14:paraId="2B04EA25" w14:textId="77777777" w:rsidR="00CA782B" w:rsidRPr="000F23C9" w:rsidRDefault="00CA782B" w:rsidP="00CA782B">
      <w:pPr>
        <w:numPr>
          <w:ilvl w:val="0"/>
          <w:numId w:val="23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uczeń korzysta ze źródeł informacji dotyczących dalszego kształcenia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 xml:space="preserve">i doskonalenia zawodowego formalnego, </w:t>
      </w:r>
      <w:proofErr w:type="spellStart"/>
      <w:r w:rsidRPr="000F23C9">
        <w:rPr>
          <w:rFonts w:ascii="Times New Roman" w:eastAsia="MS Mincho" w:hAnsi="Times New Roman" w:cs="Times New Roman"/>
          <w:sz w:val="24"/>
          <w:szCs w:val="24"/>
        </w:rPr>
        <w:t>pozaformalnego</w:t>
      </w:r>
      <w:proofErr w:type="spellEnd"/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i nieformalnego, </w:t>
      </w:r>
    </w:p>
    <w:p w14:paraId="76975DC3" w14:textId="77777777" w:rsidR="00CA782B" w:rsidRPr="000F23C9" w:rsidRDefault="00CA782B" w:rsidP="00CA782B">
      <w:pPr>
        <w:numPr>
          <w:ilvl w:val="0"/>
          <w:numId w:val="23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analizuje możliwości uzupełniania, poszerzania i uzyskiwania nowych kwalifikacji zawodowych w ramach krajowego  i europejskiego systemu kwalifikacji,</w:t>
      </w:r>
    </w:p>
    <w:p w14:paraId="27F4F741" w14:textId="77777777" w:rsidR="00CA782B" w:rsidRPr="000F23C9" w:rsidRDefault="00CA782B" w:rsidP="00CA782B">
      <w:pPr>
        <w:numPr>
          <w:ilvl w:val="0"/>
          <w:numId w:val="23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określa korzyści wynikające z uczenia się przez całe życie w rozwoju osobistym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 xml:space="preserve">i zawodowym, </w:t>
      </w:r>
    </w:p>
    <w:p w14:paraId="7BBE445D" w14:textId="77777777" w:rsidR="00CA782B" w:rsidRPr="000F23C9" w:rsidRDefault="00CA782B" w:rsidP="00CA782B">
      <w:pPr>
        <w:numPr>
          <w:ilvl w:val="0"/>
          <w:numId w:val="23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analizuje możliwości kontynuowania nauki.</w:t>
      </w:r>
    </w:p>
    <w:p w14:paraId="4D519620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AE6517C" w14:textId="21FAF97A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Treści programowe zaplanowane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 klasie III</w:t>
      </w:r>
    </w:p>
    <w:p w14:paraId="0B72F878" w14:textId="685A2040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Cele szczegółowe:</w:t>
      </w:r>
    </w:p>
    <w:p w14:paraId="54B2C725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PLANOWANIE WŁASNEGO ROZWOJU I PODEJMOWANIE DECYZJI EDUKACYJNO-ZAWODOWYCH</w:t>
      </w:r>
      <w:r w:rsidRPr="000F23C9">
        <w:rPr>
          <w:rFonts w:ascii="Times New Roman" w:eastAsia="MS Mincho" w:hAnsi="Times New Roman" w:cs="Times New Roman"/>
          <w:sz w:val="24"/>
          <w:szCs w:val="24"/>
        </w:rPr>
        <w:t>- uczeń:</w:t>
      </w:r>
    </w:p>
    <w:p w14:paraId="698EAF14" w14:textId="77777777" w:rsidR="00CA782B" w:rsidRPr="000F23C9" w:rsidRDefault="00CA782B" w:rsidP="00CA782B">
      <w:pPr>
        <w:numPr>
          <w:ilvl w:val="0"/>
          <w:numId w:val="24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ustala swoje cele, zadania i działania w kontekście planowania kariery,</w:t>
      </w:r>
    </w:p>
    <w:p w14:paraId="21DF8DE6" w14:textId="77777777" w:rsidR="00CA782B" w:rsidRPr="000F23C9" w:rsidRDefault="00CA782B" w:rsidP="00CA782B">
      <w:pPr>
        <w:numPr>
          <w:ilvl w:val="0"/>
          <w:numId w:val="24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sporządza Indywidualny Plan Działania - planuje różne warianty kariery edukacyjno-zawodowej na podstawie bilansu własnych zasobów i wartości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 xml:space="preserve">oraz informacji nt. rynku edukacji i rynku pracy, przewidując skutki decyzji, </w:t>
      </w:r>
    </w:p>
    <w:p w14:paraId="18537F28" w14:textId="77777777" w:rsidR="00CA782B" w:rsidRPr="000F23C9" w:rsidRDefault="00CA782B" w:rsidP="00CA782B">
      <w:pPr>
        <w:numPr>
          <w:ilvl w:val="0"/>
          <w:numId w:val="24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dokonuje wyboru dalszej drogi edukacyjno-zawodowej zgodnie z posiadanymi zasobami i celami,</w:t>
      </w:r>
    </w:p>
    <w:p w14:paraId="5641E9C3" w14:textId="77777777" w:rsidR="00CA782B" w:rsidRPr="000F23C9" w:rsidRDefault="00CA782B" w:rsidP="00CA782B">
      <w:pPr>
        <w:numPr>
          <w:ilvl w:val="0"/>
          <w:numId w:val="24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wskazuje korzyści wynikające z całożyciowego doradztwa kariery.</w:t>
      </w:r>
    </w:p>
    <w:p w14:paraId="39B1BB93" w14:textId="77777777" w:rsidR="00CA782B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1321C14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AAB49E6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C550223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5C71AEA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02B23D1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BE95D72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9AC795D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80D5178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D506398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AB0EDE9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37E620B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5F33DF6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D109F6F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D170624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19B3DB1" w14:textId="77777777" w:rsid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F0FB1C2" w14:textId="77777777" w:rsidR="000F23C9" w:rsidRPr="000F23C9" w:rsidRDefault="000F23C9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275D928" w14:textId="77777777" w:rsidR="00CA782B" w:rsidRPr="000F23C9" w:rsidRDefault="00CA782B" w:rsidP="00CA782B">
      <w:pPr>
        <w:keepNext/>
        <w:keepLines/>
        <w:spacing w:before="100" w:after="0" w:line="240" w:lineRule="auto"/>
        <w:jc w:val="center"/>
        <w:outlineLvl w:val="1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Gothic" w:hAnsi="Times New Roman" w:cs="Times New Roman"/>
          <w:b/>
          <w:bCs/>
          <w:sz w:val="24"/>
          <w:szCs w:val="24"/>
        </w:rPr>
        <w:lastRenderedPageBreak/>
        <w:t>TREŚCI PROGRAMOWE Z ZAKRESU DORADZTWA ZAWODOWEGO</w:t>
      </w:r>
    </w:p>
    <w:p w14:paraId="2E18BCCF" w14:textId="77777777" w:rsidR="00CA782B" w:rsidRPr="000F23C9" w:rsidRDefault="00CA782B" w:rsidP="00CA782B">
      <w:pPr>
        <w:keepNext/>
        <w:keepLines/>
        <w:spacing w:before="100" w:after="0" w:line="240" w:lineRule="auto"/>
        <w:jc w:val="center"/>
        <w:outlineLvl w:val="1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Gothic" w:hAnsi="Times New Roman" w:cs="Times New Roman"/>
          <w:b/>
          <w:bCs/>
          <w:sz w:val="24"/>
          <w:szCs w:val="24"/>
        </w:rPr>
        <w:t>DLA UCZNIÓW SZKOŁY BRANZOWEJ II STOPNIA</w:t>
      </w:r>
    </w:p>
    <w:p w14:paraId="06100C9F" w14:textId="77777777" w:rsidR="00CA782B" w:rsidRPr="000F23C9" w:rsidRDefault="00CA782B" w:rsidP="00CA782B">
      <w:pPr>
        <w:spacing w:before="100"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</w:p>
    <w:p w14:paraId="7316CA1D" w14:textId="3CF7707F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Celem ogólnym doradztwa zawodowego w branżowej szkole II stopnia jest przygotowanie uczniów do świadomego i samodzielnego planowania kariery oraz podejmowania i dokonywania zmian decyzji edukacyjnych i zawodowych, uwzględniających poznawanie własnych zasobów oraz analizę informacji na temat rynku pracy i systemu edukacji.</w:t>
      </w:r>
    </w:p>
    <w:p w14:paraId="6802E833" w14:textId="2D333D0D" w:rsidR="00CA782B" w:rsidRPr="002A17EE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Treści programowe zaplanowane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 klasie I szkoły branżowej II stopnia:</w:t>
      </w:r>
    </w:p>
    <w:p w14:paraId="6435714B" w14:textId="21B9EB26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Cele szczegółowe:</w:t>
      </w:r>
    </w:p>
    <w:p w14:paraId="78ED8288" w14:textId="747ED8F5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POZNAWANIE WŁASNYCH ZASOBÓW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– uczeń:</w:t>
      </w:r>
    </w:p>
    <w:p w14:paraId="4AB5856E" w14:textId="77777777" w:rsidR="00CA782B" w:rsidRPr="000F23C9" w:rsidRDefault="00CA782B" w:rsidP="00CA782B">
      <w:pPr>
        <w:numPr>
          <w:ilvl w:val="0"/>
          <w:numId w:val="1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weryfikuje własne zasoby (zainteresowania, zdolności, uzdolnienia, kompetencje, predyspozycje zawodowe) w kontekście planowania ścieżki edukacyjno-zawodowej,</w:t>
      </w:r>
    </w:p>
    <w:p w14:paraId="30CCA7B3" w14:textId="77777777" w:rsidR="00CA782B" w:rsidRPr="000F23C9" w:rsidRDefault="00CA782B" w:rsidP="00CA782B">
      <w:pPr>
        <w:numPr>
          <w:ilvl w:val="0"/>
          <w:numId w:val="1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sporządza bilans systemu wartości, w tym wartości związanych z pracą i etyką zawodową,</w:t>
      </w:r>
    </w:p>
    <w:p w14:paraId="364A5698" w14:textId="77777777" w:rsidR="00CA782B" w:rsidRPr="000F23C9" w:rsidRDefault="00CA782B" w:rsidP="00CA782B">
      <w:pPr>
        <w:numPr>
          <w:ilvl w:val="0"/>
          <w:numId w:val="1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sporządza bilans własnych zasobów na podstawie dokonanej autoanalizy („portfolio”),</w:t>
      </w:r>
    </w:p>
    <w:p w14:paraId="5CE8D384" w14:textId="77777777" w:rsidR="00CA782B" w:rsidRPr="000F23C9" w:rsidRDefault="00CA782B" w:rsidP="00CA782B">
      <w:pPr>
        <w:numPr>
          <w:ilvl w:val="0"/>
          <w:numId w:val="1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ustala obszary do rozwoju edukacyjno-zawodowego i osobistego,</w:t>
      </w:r>
    </w:p>
    <w:p w14:paraId="6B076809" w14:textId="77777777" w:rsidR="00CA782B" w:rsidRPr="000F23C9" w:rsidRDefault="00CA782B" w:rsidP="00CA782B">
      <w:pPr>
        <w:numPr>
          <w:ilvl w:val="0"/>
          <w:numId w:val="1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określa wpływ stanu zdrowia na wykonywanie zadań zawodowych,</w:t>
      </w:r>
    </w:p>
    <w:p w14:paraId="162F0F7E" w14:textId="77777777" w:rsidR="00CA782B" w:rsidRPr="000F23C9" w:rsidRDefault="00CA782B" w:rsidP="00CA782B">
      <w:pPr>
        <w:numPr>
          <w:ilvl w:val="0"/>
          <w:numId w:val="1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rozpoznaje swoje możliwości i ograniczenia w zakresie wykonywania zadań zawodowych i uwzględnia je w planowaniu ścieżki edukacyjno-zawodowej.</w:t>
      </w:r>
    </w:p>
    <w:p w14:paraId="26720FBE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0B5A431" w14:textId="41562C22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ŚWIAT ZAWODÓW I RYNEK PRACY</w:t>
      </w:r>
      <w:r w:rsidRPr="000F23C9">
        <w:rPr>
          <w:rFonts w:ascii="Times New Roman" w:eastAsia="MS Mincho" w:hAnsi="Times New Roman" w:cs="Times New Roman"/>
          <w:sz w:val="24"/>
          <w:szCs w:val="24"/>
        </w:rPr>
        <w:t>- uczeń:</w:t>
      </w:r>
    </w:p>
    <w:p w14:paraId="4368B921" w14:textId="77777777" w:rsidR="00CA782B" w:rsidRPr="000F23C9" w:rsidRDefault="00CA782B" w:rsidP="00CA782B">
      <w:pPr>
        <w:numPr>
          <w:ilvl w:val="0"/>
          <w:numId w:val="25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określa zawody i stanowiska pracy, dla których bazę stanowią jego kwalifikacje,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z uwzględnieniem zawodów przyszłości i zapotrzebowania rynku pracy,</w:t>
      </w:r>
    </w:p>
    <w:p w14:paraId="2392F75A" w14:textId="77777777" w:rsidR="00CA782B" w:rsidRPr="000F23C9" w:rsidRDefault="00CA782B" w:rsidP="00CA782B">
      <w:pPr>
        <w:numPr>
          <w:ilvl w:val="0"/>
          <w:numId w:val="25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analizuje podstawy prawa pracy, w tym rodzaje umów o pracę, sposoby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ich rozwiazywania, prawa i obowiązki pracownika,</w:t>
      </w:r>
    </w:p>
    <w:p w14:paraId="5827F715" w14:textId="77777777" w:rsidR="00CA782B" w:rsidRPr="000F23C9" w:rsidRDefault="00CA782B" w:rsidP="00CA782B">
      <w:pPr>
        <w:numPr>
          <w:ilvl w:val="0"/>
          <w:numId w:val="25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identyfikuje i analizuje informacje o lokalnym, regionalnym, krajowym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i europejskim rynku pracy,</w:t>
      </w:r>
    </w:p>
    <w:p w14:paraId="103ED419" w14:textId="77777777" w:rsidR="00CA782B" w:rsidRPr="000F23C9" w:rsidRDefault="00CA782B" w:rsidP="00CA782B">
      <w:pPr>
        <w:numPr>
          <w:ilvl w:val="0"/>
          <w:numId w:val="25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identyfikuje potrzeby i oczekiwania pracodawców, analizuje oferty pracy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pod katem własnych zasobów,</w:t>
      </w:r>
    </w:p>
    <w:p w14:paraId="555B7309" w14:textId="77777777" w:rsidR="00CA782B" w:rsidRPr="000F23C9" w:rsidRDefault="00CA782B" w:rsidP="00CA782B">
      <w:pPr>
        <w:numPr>
          <w:ilvl w:val="0"/>
          <w:numId w:val="25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wskazuje metody poszukiwania pracy oraz możliwość zdobycia doświadczenia zawodowego, samodzielnie sporządza i aktualizuje dokumenty aplikacyjne zgodnie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z wymaganiami pracodawców,</w:t>
      </w:r>
    </w:p>
    <w:p w14:paraId="305903B3" w14:textId="77777777" w:rsidR="00CA782B" w:rsidRPr="000F23C9" w:rsidRDefault="00CA782B" w:rsidP="00CA782B">
      <w:pPr>
        <w:numPr>
          <w:ilvl w:val="0"/>
          <w:numId w:val="25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samodzielnie przygotowuje się do zaprezentowania siebie i swoich kompetencji podczas rozmowy kwalifikacyjnej,</w:t>
      </w:r>
    </w:p>
    <w:p w14:paraId="61EFC54A" w14:textId="77777777" w:rsidR="00CA782B" w:rsidRPr="000F23C9" w:rsidRDefault="00CA782B" w:rsidP="00CA782B">
      <w:pPr>
        <w:numPr>
          <w:ilvl w:val="0"/>
          <w:numId w:val="25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charakteryzuje przebieg procesu zakładania własnej działalności gospodarczej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oraz instytucje wspomagające zakładanie własnej działalności gospodarczej,</w:t>
      </w:r>
    </w:p>
    <w:p w14:paraId="46708ADD" w14:textId="77777777" w:rsidR="00CA782B" w:rsidRPr="000F23C9" w:rsidRDefault="00CA782B" w:rsidP="00CA782B">
      <w:pPr>
        <w:numPr>
          <w:ilvl w:val="0"/>
          <w:numId w:val="25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charakteryzuje instytucje wspomagające planowanie ścieżki edukacyjno-zawodowej,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w tym instytucje rynku pracy.</w:t>
      </w:r>
    </w:p>
    <w:p w14:paraId="668C1819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78572CA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BA388B6" w14:textId="77777777" w:rsidR="002A17EE" w:rsidRDefault="002A17EE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4A54E3F" w14:textId="77777777" w:rsidR="002A17EE" w:rsidRDefault="002A17EE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E3DA8D1" w14:textId="77777777" w:rsidR="00A54B13" w:rsidRDefault="00A54B13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6AF195A" w14:textId="77777777" w:rsidR="00A54B13" w:rsidRDefault="00A54B13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AA648BF" w14:textId="24B78CA6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Treści programowe zaplanowane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w klasie II szkoły branżowej II stopnia:</w:t>
      </w:r>
    </w:p>
    <w:p w14:paraId="6F369627" w14:textId="309B73E7" w:rsidR="00CA782B" w:rsidRPr="002A17EE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Cele szczegółowe:</w:t>
      </w:r>
    </w:p>
    <w:p w14:paraId="1C2B5134" w14:textId="7777777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RYNEK EDUKACYJNY I UCZENIE SIĘ PRZEZ CAŁE ŻYCIE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– uczeń:</w:t>
      </w:r>
    </w:p>
    <w:p w14:paraId="44D6F542" w14:textId="77777777" w:rsidR="00CA782B" w:rsidRPr="000F23C9" w:rsidRDefault="00CA782B" w:rsidP="00CA782B">
      <w:pPr>
        <w:numPr>
          <w:ilvl w:val="0"/>
          <w:numId w:val="26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korzysta ze źródeł informacji dotyczących dalszego kształcenia i doskonalenia zawodowego, formalnego, </w:t>
      </w:r>
      <w:proofErr w:type="spellStart"/>
      <w:r w:rsidRPr="000F23C9">
        <w:rPr>
          <w:rFonts w:ascii="Times New Roman" w:eastAsia="MS Mincho" w:hAnsi="Times New Roman" w:cs="Times New Roman"/>
          <w:sz w:val="24"/>
          <w:szCs w:val="24"/>
        </w:rPr>
        <w:t>pozaformalnego</w:t>
      </w:r>
      <w:proofErr w:type="spellEnd"/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i nieformalnego,</w:t>
      </w:r>
    </w:p>
    <w:p w14:paraId="058BB5C1" w14:textId="77777777" w:rsidR="00CA782B" w:rsidRPr="000F23C9" w:rsidRDefault="00CA782B" w:rsidP="00CA782B">
      <w:pPr>
        <w:numPr>
          <w:ilvl w:val="0"/>
          <w:numId w:val="26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określa własne potrzeby szkoleniowe,</w:t>
      </w:r>
    </w:p>
    <w:p w14:paraId="5BC8593F" w14:textId="77777777" w:rsidR="00CA782B" w:rsidRPr="000F23C9" w:rsidRDefault="00CA782B" w:rsidP="00CA782B">
      <w:pPr>
        <w:numPr>
          <w:ilvl w:val="0"/>
          <w:numId w:val="26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rozpoznaje i analizuje możliwości doskonalenia zawodowego, przekwalifikowania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i dokształcania,</w:t>
      </w:r>
    </w:p>
    <w:p w14:paraId="222C5526" w14:textId="371A0B5D" w:rsidR="00CA782B" w:rsidRPr="002A17EE" w:rsidRDefault="00CA782B" w:rsidP="00CA782B">
      <w:pPr>
        <w:numPr>
          <w:ilvl w:val="0"/>
          <w:numId w:val="26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określa korzyści wynikające z uczenia się przez całe życie w rozwoju osobistym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i zawodowym.</w:t>
      </w:r>
    </w:p>
    <w:p w14:paraId="19CB62AE" w14:textId="523AF8CC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PLANOWANIE WŁASNEO ROZWOJU I PODEJMOWANIE DECYZJI</w:t>
      </w:r>
      <w:r w:rsidR="00A54B13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EDUKACYJNO</w:t>
      </w:r>
      <w:r w:rsidR="00A54B13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 </w:t>
      </w:r>
      <w:r w:rsidRPr="000F23C9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- ZAWODOWYCH</w:t>
      </w: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 –uczeń:</w:t>
      </w:r>
    </w:p>
    <w:p w14:paraId="2A9578D1" w14:textId="77777777" w:rsidR="00CA782B" w:rsidRPr="000F23C9" w:rsidRDefault="00CA782B" w:rsidP="00CA782B">
      <w:pPr>
        <w:numPr>
          <w:ilvl w:val="0"/>
          <w:numId w:val="2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ustala swoje cele, zadania i działania w kontekście planowania ścieżki edukacyjno-zawodowej,</w:t>
      </w:r>
    </w:p>
    <w:p w14:paraId="4348A7F7" w14:textId="77777777" w:rsidR="00CA782B" w:rsidRPr="000F23C9" w:rsidRDefault="00CA782B" w:rsidP="00CA782B">
      <w:pPr>
        <w:numPr>
          <w:ilvl w:val="0"/>
          <w:numId w:val="2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sporządza indywidualny plan działania- planuje różne warianty ścieżek edukacyjno-zawodowych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na podstawie bilansu własnych zasobów i wartości oraz informacji na temat rynku edukacji i rynku pracy, przewidując skutki własnych decyzji,</w:t>
      </w:r>
    </w:p>
    <w:p w14:paraId="75AE8053" w14:textId="18A17AB0" w:rsidR="00CA782B" w:rsidRPr="00A54B13" w:rsidRDefault="00CA782B" w:rsidP="00CA782B">
      <w:pPr>
        <w:numPr>
          <w:ilvl w:val="0"/>
          <w:numId w:val="27"/>
        </w:numPr>
        <w:spacing w:before="100"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samodzielnie podejmuje decyzje dotyczące dalszej edukacji lub zatrudnienia.</w:t>
      </w:r>
    </w:p>
    <w:p w14:paraId="74E7DFE3" w14:textId="7D32D07D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F23C9">
        <w:rPr>
          <w:rFonts w:ascii="Times New Roman" w:eastAsia="MS Mincho" w:hAnsi="Times New Roman" w:cs="Times New Roman"/>
          <w:b/>
          <w:bCs/>
          <w:sz w:val="24"/>
          <w:szCs w:val="24"/>
        </w:rPr>
        <w:t>Metody i formy pracy</w:t>
      </w:r>
    </w:p>
    <w:p w14:paraId="7E850B09" w14:textId="4FC138F5" w:rsidR="00CA782B" w:rsidRPr="000F23C9" w:rsidRDefault="00CA782B" w:rsidP="00CA7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 xml:space="preserve">Określone w programie cele przewidziane są do realizacji: podczas grupowych zajęć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 xml:space="preserve">z zakresu doradztwa zawodowego, które są prowadzone przez doradcę zawodowego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 xml:space="preserve">w wymiarze wynikającym z ramowych planów nauczania, podczas zajęć związanych </w:t>
      </w:r>
      <w:r w:rsidRPr="000F23C9">
        <w:rPr>
          <w:rFonts w:ascii="Times New Roman" w:eastAsia="MS Mincho" w:hAnsi="Times New Roman" w:cs="Times New Roman"/>
          <w:sz w:val="24"/>
          <w:szCs w:val="24"/>
        </w:rPr>
        <w:br/>
        <w:t>z wyborem kierunku kształcenia i zawodu, wspomagania uczniów w wyborze kierunku kształcenia i zawodu w trakcie bieżącej pracy z uczniami, prowadzonych przez doradcę zawodowego, nauczycieli i wychowawców, na obowiązkowych i dodatkowych zajęciach edukacyjnych, zajęciach z wychowawcą i innych zajęciach, a także w formie indywidualnych porad i konsultacji prowadzonych przez doradcę zawodowego (lub innych specjalistów, wychowawców, nauczycieli), podczas innych działań związanych z doradztwem zawodowym realizowanych w szkole lub poza nią.</w:t>
      </w:r>
      <w:r w:rsidRPr="000F2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0556F9" w14:textId="77777777" w:rsidR="00CA782B" w:rsidRPr="000F23C9" w:rsidRDefault="00CA782B" w:rsidP="00CA7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21F2F0" w14:textId="0B98AD47" w:rsidR="00CA782B" w:rsidRPr="00A54B13" w:rsidRDefault="00CA782B" w:rsidP="00A54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Metody aktywizujące, takie jak gry i dyskusje, a także metody plastyczne i audiowizualne, w tym wykorzystanie </w:t>
      </w:r>
      <w:proofErr w:type="spellStart"/>
      <w:r w:rsidRPr="000F23C9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0F2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filmów edukacyjnych. Formy pracy to indywidualne porady dla uczniów i rodziców, wsparcie dla nauczycieli w prowadzeniu zajęć oraz wykorzystanie multimediów do gromadzenia informacji i prezentacji. </w:t>
      </w:r>
    </w:p>
    <w:p w14:paraId="32C53A68" w14:textId="7A8CEE23" w:rsidR="002A17EE" w:rsidRDefault="00CA782B" w:rsidP="00CA782B">
      <w:pPr>
        <w:spacing w:before="10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3C9">
        <w:rPr>
          <w:rFonts w:ascii="Times New Roman" w:eastAsia="MS Mincho" w:hAnsi="Times New Roman" w:cs="Times New Roman"/>
          <w:sz w:val="24"/>
          <w:szCs w:val="24"/>
        </w:rPr>
        <w:t>Weryfikacja efektów zajęć – zamiast oceniania. Działania związane z doradztwem zawodowym mają wspierać uczniów w wyborach zawodu i kierunku kształcenia. Zamiast tradycyjnego oceniania odwoływać się do autorefleksji i samooceny uczestników.</w:t>
      </w:r>
    </w:p>
    <w:p w14:paraId="7E47B641" w14:textId="619F2E6F" w:rsidR="002A17EE" w:rsidRDefault="00CA782B" w:rsidP="00CA782B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Monitoring WSDZ</w:t>
      </w:r>
    </w:p>
    <w:p w14:paraId="7ADF3BE0" w14:textId="08715147" w:rsidR="00CA782B" w:rsidRPr="000F23C9" w:rsidRDefault="00CA782B" w:rsidP="00CA782B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monitoring realizacji WSDZ odpowiada bezpośrednio doradca zawodowy w szkole, który na bieżąco monitoruje realizację działań i prowadzi rejestr uwag co do ich realizacji. Ewaluacja prowadzona jest przez doradcę zawodowego. Przyjęte metody i formy realizacji działań: analiza dokumentacji, rozmowy z uczniami, rozmowy z rodzicami, informacje zwrotne od nauczycieli z realizacji planowych działań, sprawozdanie z realizacji Programu Doradztwa Zawodowego. </w:t>
      </w:r>
    </w:p>
    <w:p w14:paraId="31EC3991" w14:textId="77777777" w:rsidR="00DF00EF" w:rsidRDefault="00DF00EF">
      <w:pPr>
        <w:rPr>
          <w:rFonts w:ascii="Times New Roman" w:hAnsi="Times New Roman" w:cs="Times New Roman"/>
          <w:sz w:val="24"/>
          <w:szCs w:val="24"/>
        </w:rPr>
      </w:pPr>
    </w:p>
    <w:p w14:paraId="0C8E7AD7" w14:textId="0CC064F4" w:rsidR="00A54B13" w:rsidRPr="000F23C9" w:rsidRDefault="00A54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 na podstawie uchwały RP SOSW nr 9/2025 z dnia 15.09.2025 r.</w:t>
      </w:r>
    </w:p>
    <w:sectPr w:rsidR="00A54B13" w:rsidRPr="000F2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ikodem Jeglorz (nikojeg853)" w:date="2025-09-06T16:42:00Z" w:initials="NJ">
    <w:p w14:paraId="5D90BCD0" w14:textId="77777777" w:rsidR="00CA782B" w:rsidRDefault="00CA782B" w:rsidP="00CA782B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90BC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90BCD0" w16cid:durableId="47AE92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60E9"/>
    <w:multiLevelType w:val="hybridMultilevel"/>
    <w:tmpl w:val="AE7A1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C3048"/>
    <w:multiLevelType w:val="hybridMultilevel"/>
    <w:tmpl w:val="0E169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A75E0"/>
    <w:multiLevelType w:val="hybridMultilevel"/>
    <w:tmpl w:val="19567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91771"/>
    <w:multiLevelType w:val="hybridMultilevel"/>
    <w:tmpl w:val="B934970C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951613A"/>
    <w:multiLevelType w:val="hybridMultilevel"/>
    <w:tmpl w:val="2A80B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16B6C"/>
    <w:multiLevelType w:val="hybridMultilevel"/>
    <w:tmpl w:val="DC68F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5532"/>
    <w:multiLevelType w:val="hybridMultilevel"/>
    <w:tmpl w:val="26B8A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C1DEC"/>
    <w:multiLevelType w:val="hybridMultilevel"/>
    <w:tmpl w:val="5EF8E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64DBC"/>
    <w:multiLevelType w:val="hybridMultilevel"/>
    <w:tmpl w:val="8AA8D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2617B"/>
    <w:multiLevelType w:val="hybridMultilevel"/>
    <w:tmpl w:val="A198B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55A11"/>
    <w:multiLevelType w:val="hybridMultilevel"/>
    <w:tmpl w:val="D5107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0184D"/>
    <w:multiLevelType w:val="hybridMultilevel"/>
    <w:tmpl w:val="DB500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05CAA"/>
    <w:multiLevelType w:val="hybridMultilevel"/>
    <w:tmpl w:val="44909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8099C"/>
    <w:multiLevelType w:val="hybridMultilevel"/>
    <w:tmpl w:val="9B8E0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578C6"/>
    <w:multiLevelType w:val="hybridMultilevel"/>
    <w:tmpl w:val="AA6EC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37829"/>
    <w:multiLevelType w:val="hybridMultilevel"/>
    <w:tmpl w:val="54A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F3B20"/>
    <w:multiLevelType w:val="hybridMultilevel"/>
    <w:tmpl w:val="DFAEB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01AD7"/>
    <w:multiLevelType w:val="hybridMultilevel"/>
    <w:tmpl w:val="F3CA4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2370A"/>
    <w:multiLevelType w:val="hybridMultilevel"/>
    <w:tmpl w:val="90FA3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6576A"/>
    <w:multiLevelType w:val="hybridMultilevel"/>
    <w:tmpl w:val="929A8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23C8F"/>
    <w:multiLevelType w:val="hybridMultilevel"/>
    <w:tmpl w:val="39864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6461F"/>
    <w:multiLevelType w:val="hybridMultilevel"/>
    <w:tmpl w:val="48F68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34A7B"/>
    <w:multiLevelType w:val="hybridMultilevel"/>
    <w:tmpl w:val="364EC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E172E"/>
    <w:multiLevelType w:val="hybridMultilevel"/>
    <w:tmpl w:val="A34C2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C31DB"/>
    <w:multiLevelType w:val="hybridMultilevel"/>
    <w:tmpl w:val="01989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C3F47"/>
    <w:multiLevelType w:val="hybridMultilevel"/>
    <w:tmpl w:val="F2AEC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92409"/>
    <w:multiLevelType w:val="hybridMultilevel"/>
    <w:tmpl w:val="6E30A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123208">
    <w:abstractNumId w:val="23"/>
  </w:num>
  <w:num w:numId="2" w16cid:durableId="331185828">
    <w:abstractNumId w:val="20"/>
  </w:num>
  <w:num w:numId="3" w16cid:durableId="726997047">
    <w:abstractNumId w:val="1"/>
  </w:num>
  <w:num w:numId="4" w16cid:durableId="1460612679">
    <w:abstractNumId w:val="8"/>
  </w:num>
  <w:num w:numId="5" w16cid:durableId="1137450294">
    <w:abstractNumId w:val="10"/>
  </w:num>
  <w:num w:numId="6" w16cid:durableId="86192291">
    <w:abstractNumId w:val="21"/>
  </w:num>
  <w:num w:numId="7" w16cid:durableId="163324720">
    <w:abstractNumId w:val="26"/>
  </w:num>
  <w:num w:numId="8" w16cid:durableId="1356492950">
    <w:abstractNumId w:val="17"/>
  </w:num>
  <w:num w:numId="9" w16cid:durableId="880673496">
    <w:abstractNumId w:val="5"/>
  </w:num>
  <w:num w:numId="10" w16cid:durableId="2001083046">
    <w:abstractNumId w:val="7"/>
  </w:num>
  <w:num w:numId="11" w16cid:durableId="514657634">
    <w:abstractNumId w:val="15"/>
  </w:num>
  <w:num w:numId="12" w16cid:durableId="1424111865">
    <w:abstractNumId w:val="2"/>
  </w:num>
  <w:num w:numId="13" w16cid:durableId="485244267">
    <w:abstractNumId w:val="4"/>
  </w:num>
  <w:num w:numId="14" w16cid:durableId="818422236">
    <w:abstractNumId w:val="0"/>
  </w:num>
  <w:num w:numId="15" w16cid:durableId="1652714644">
    <w:abstractNumId w:val="24"/>
  </w:num>
  <w:num w:numId="16" w16cid:durableId="467940951">
    <w:abstractNumId w:val="6"/>
  </w:num>
  <w:num w:numId="17" w16cid:durableId="2128309940">
    <w:abstractNumId w:val="25"/>
  </w:num>
  <w:num w:numId="18" w16cid:durableId="1648322601">
    <w:abstractNumId w:val="12"/>
  </w:num>
  <w:num w:numId="19" w16cid:durableId="718167550">
    <w:abstractNumId w:val="3"/>
  </w:num>
  <w:num w:numId="20" w16cid:durableId="550387777">
    <w:abstractNumId w:val="9"/>
  </w:num>
  <w:num w:numId="21" w16cid:durableId="1241480913">
    <w:abstractNumId w:val="14"/>
  </w:num>
  <w:num w:numId="22" w16cid:durableId="727655032">
    <w:abstractNumId w:val="13"/>
  </w:num>
  <w:num w:numId="23" w16cid:durableId="1645767701">
    <w:abstractNumId w:val="22"/>
  </w:num>
  <w:num w:numId="24" w16cid:durableId="824859063">
    <w:abstractNumId w:val="19"/>
  </w:num>
  <w:num w:numId="25" w16cid:durableId="1744445983">
    <w:abstractNumId w:val="18"/>
  </w:num>
  <w:num w:numId="26" w16cid:durableId="1068574188">
    <w:abstractNumId w:val="11"/>
  </w:num>
  <w:num w:numId="27" w16cid:durableId="15783223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kodem Jeglorz (nikojeg853)">
    <w15:presenceInfo w15:providerId="AD" w15:userId="S::nikojeg853@student.polsl.pl::78471f00-4154-4856-b95b-b266631529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trackedChange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2B"/>
    <w:rsid w:val="00062560"/>
    <w:rsid w:val="000F23C9"/>
    <w:rsid w:val="002A17EE"/>
    <w:rsid w:val="00351FAD"/>
    <w:rsid w:val="005271C8"/>
    <w:rsid w:val="00592EB3"/>
    <w:rsid w:val="00A54B13"/>
    <w:rsid w:val="00B85B13"/>
    <w:rsid w:val="00CA782B"/>
    <w:rsid w:val="00D0335B"/>
    <w:rsid w:val="00DF00EF"/>
    <w:rsid w:val="00E22E6B"/>
    <w:rsid w:val="00E5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27E8"/>
  <w15:chartTrackingRefBased/>
  <w15:docId w15:val="{CE707543-8372-4E9D-A554-D8182FBE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A78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82B"/>
    <w:pPr>
      <w:spacing w:after="200" w:line="240" w:lineRule="auto"/>
    </w:pPr>
    <w:rPr>
      <w:rFonts w:eastAsia="MS Mincho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82B"/>
    <w:rPr>
      <w:rFonts w:eastAsia="MS Mincho"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E22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3272</Words>
  <Characters>19634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Uczeń_6</dc:creator>
  <cp:keywords/>
  <dc:description/>
  <cp:lastModifiedBy>Tomasz Żak</cp:lastModifiedBy>
  <cp:revision>4</cp:revision>
  <cp:lastPrinted>2025-10-07T11:44:00Z</cp:lastPrinted>
  <dcterms:created xsi:type="dcterms:W3CDTF">2025-09-22T11:09:00Z</dcterms:created>
  <dcterms:modified xsi:type="dcterms:W3CDTF">2025-10-07T11:48:00Z</dcterms:modified>
</cp:coreProperties>
</file>