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4" w:rsidRDefault="008455BB" w:rsidP="008455BB">
      <w:pPr>
        <w:jc w:val="center"/>
        <w:rPr>
          <w:sz w:val="28"/>
          <w:szCs w:val="28"/>
        </w:rPr>
      </w:pPr>
      <w:r w:rsidRPr="008455BB">
        <w:rPr>
          <w:sz w:val="28"/>
          <w:szCs w:val="28"/>
        </w:rPr>
        <w:t xml:space="preserve">Wykaz podręczników </w:t>
      </w:r>
      <w:r w:rsidR="00E762DA" w:rsidRPr="008455BB">
        <w:rPr>
          <w:sz w:val="28"/>
          <w:szCs w:val="28"/>
        </w:rPr>
        <w:t>Szkoła Podstawowa</w:t>
      </w:r>
    </w:p>
    <w:p w:rsidR="000F0983" w:rsidRDefault="000F0983" w:rsidP="008455BB">
      <w:pPr>
        <w:jc w:val="center"/>
        <w:rPr>
          <w:sz w:val="28"/>
          <w:szCs w:val="28"/>
        </w:rPr>
      </w:pPr>
    </w:p>
    <w:tbl>
      <w:tblPr>
        <w:tblpPr w:leftFromText="141" w:rightFromText="141" w:vertAnchor="page" w:horzAnchor="margin" w:tblpY="264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7"/>
        <w:gridCol w:w="5156"/>
        <w:gridCol w:w="1957"/>
        <w:gridCol w:w="1616"/>
        <w:gridCol w:w="1584"/>
        <w:gridCol w:w="1027"/>
      </w:tblGrid>
      <w:tr w:rsidR="000F0983" w:rsidRPr="00164A24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Przedmiot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83" w:rsidRPr="00164A24" w:rsidRDefault="000F0983" w:rsidP="00E902AF">
            <w:pPr>
              <w:jc w:val="center"/>
            </w:pPr>
            <w:r w:rsidRPr="00164A24">
              <w:t>Klasy</w:t>
            </w:r>
          </w:p>
        </w:tc>
      </w:tr>
      <w:tr w:rsidR="000F0983" w:rsidRPr="00164A24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Informatyka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Teraz Bajty Informatyka dla szkoły podstawowej.</w:t>
            </w:r>
          </w:p>
          <w:p w:rsidR="000F0983" w:rsidRPr="00164A24" w:rsidRDefault="000F0983" w:rsidP="00E902AF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Grażyna Koba</w:t>
            </w:r>
          </w:p>
          <w:p w:rsidR="000F0983" w:rsidRPr="00164A24" w:rsidRDefault="000F0983" w:rsidP="00E902AF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proofErr w:type="spellStart"/>
            <w:r w:rsidRPr="00164A24">
              <w:rPr>
                <w:color w:val="000000"/>
                <w:lang w:eastAsia="pl-PL"/>
              </w:rPr>
              <w:t>Migra</w:t>
            </w:r>
            <w:proofErr w:type="spellEnd"/>
          </w:p>
          <w:p w:rsidR="000F0983" w:rsidRPr="00164A24" w:rsidRDefault="000F0983" w:rsidP="00E902A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>
              <w:t>1042/1/2019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1-8</w:t>
            </w:r>
          </w:p>
        </w:tc>
      </w:tr>
      <w:tr w:rsidR="000F0983" w:rsidRPr="00164A24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Edukacja wczesnoszkolna</w:t>
            </w:r>
          </w:p>
          <w:p w:rsidR="000F0983" w:rsidRPr="00164A24" w:rsidRDefault="000F0983" w:rsidP="00E902AF">
            <w:pPr>
              <w:shd w:val="clear" w:color="auto" w:fill="FFFFFF"/>
            </w:pPr>
            <w:r w:rsidRPr="00164A24">
              <w:rPr>
                <w:color w:val="000000"/>
                <w:lang w:eastAsia="pl-PL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"Szkolni Przyjaciele. Podręcznik dla klasy 1. Cz. 1-4",</w:t>
            </w:r>
          </w:p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„Szkolni Przyjaciele. Matematyka dla klasy 1. Cz. 1,2”</w:t>
            </w:r>
          </w:p>
          <w:p w:rsidR="009015B6" w:rsidRDefault="009015B6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9015B6" w:rsidRDefault="000F0983" w:rsidP="009015B6">
            <w:pPr>
              <w:shd w:val="clear" w:color="auto" w:fill="FFFFFF"/>
              <w:rPr>
                <w:color w:val="000000"/>
                <w:lang w:eastAsia="pl-PL"/>
              </w:rPr>
            </w:pPr>
            <w:r w:rsidRPr="003C2B48">
              <w:rPr>
                <w:color w:val="FF0000"/>
                <w:lang w:eastAsia="pl-PL"/>
              </w:rPr>
              <w:t xml:space="preserve">Szkolni przyjaciele cz.1 </w:t>
            </w:r>
            <w:r w:rsidR="009015B6">
              <w:rPr>
                <w:color w:val="FF0000"/>
                <w:lang w:eastAsia="pl-PL"/>
              </w:rPr>
              <w:t>–</w:t>
            </w:r>
            <w:r w:rsidRPr="003C2B48">
              <w:rPr>
                <w:color w:val="FF0000"/>
                <w:lang w:eastAsia="pl-PL"/>
              </w:rPr>
              <w:t xml:space="preserve"> 4</w:t>
            </w:r>
            <w:r w:rsidR="009015B6">
              <w:rPr>
                <w:color w:val="FF0000"/>
                <w:lang w:eastAsia="pl-PL"/>
              </w:rPr>
              <w:t xml:space="preserve">. </w:t>
            </w:r>
            <w:r w:rsidR="009015B6" w:rsidRPr="00164A24">
              <w:rPr>
                <w:color w:val="000000"/>
                <w:lang w:eastAsia="pl-PL"/>
              </w:rPr>
              <w:t xml:space="preserve"> </w:t>
            </w:r>
            <w:r w:rsidR="009015B6" w:rsidRPr="00164A24">
              <w:rPr>
                <w:color w:val="000000"/>
                <w:lang w:eastAsia="pl-PL"/>
              </w:rPr>
              <w:t>P</w:t>
            </w:r>
            <w:r w:rsidR="009015B6">
              <w:rPr>
                <w:color w:val="000000"/>
                <w:lang w:eastAsia="pl-PL"/>
              </w:rPr>
              <w:t>odręcznik dla klasy 2. Cz. 1-4"</w:t>
            </w:r>
          </w:p>
          <w:p w:rsidR="009015B6" w:rsidRDefault="009015B6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3C2B48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3C2B48">
              <w:rPr>
                <w:color w:val="FF0000"/>
                <w:lang w:eastAsia="pl-PL"/>
              </w:rPr>
              <w:t>Szkolni przyjaciele. Matematyka</w:t>
            </w:r>
            <w:r w:rsidR="009015B6">
              <w:rPr>
                <w:color w:val="FF0000"/>
                <w:lang w:eastAsia="pl-PL"/>
              </w:rPr>
              <w:t xml:space="preserve"> dla klasy 2</w:t>
            </w:r>
            <w:bookmarkStart w:id="0" w:name="_GoBack"/>
            <w:bookmarkEnd w:id="0"/>
            <w:r w:rsidRPr="003C2B48">
              <w:rPr>
                <w:color w:val="FF0000"/>
                <w:lang w:eastAsia="pl-PL"/>
              </w:rPr>
              <w:t xml:space="preserve"> cz.1 - 2</w:t>
            </w:r>
          </w:p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B6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 xml:space="preserve">E. Schumacher, I. Zarzycka, K. </w:t>
            </w:r>
            <w:proofErr w:type="spellStart"/>
            <w:r w:rsidRPr="00164A24">
              <w:rPr>
                <w:color w:val="000000"/>
                <w:lang w:eastAsia="pl-PL"/>
              </w:rPr>
              <w:t>Preibisz</w:t>
            </w:r>
            <w:proofErr w:type="spellEnd"/>
            <w:r w:rsidRPr="00164A24">
              <w:rPr>
                <w:color w:val="000000"/>
                <w:lang w:eastAsia="pl-PL"/>
              </w:rPr>
              <w:t xml:space="preserve">-Wala, prof. dr hab. J. </w:t>
            </w:r>
          </w:p>
          <w:p w:rsidR="009015B6" w:rsidRDefault="009015B6" w:rsidP="00E902AF">
            <w:pPr>
              <w:shd w:val="clear" w:color="auto" w:fill="FFFFFF"/>
              <w:rPr>
                <w:color w:val="000000"/>
                <w:lang w:eastAsia="pl-PL"/>
              </w:rPr>
            </w:pPr>
          </w:p>
          <w:p w:rsidR="000F0983" w:rsidRPr="003C2B48" w:rsidRDefault="000F0983" w:rsidP="00E902AF">
            <w:pPr>
              <w:shd w:val="clear" w:color="auto" w:fill="FFFFFF"/>
              <w:rPr>
                <w:color w:val="FF0000"/>
                <w:lang w:eastAsia="pl-PL"/>
              </w:rPr>
            </w:pPr>
            <w:proofErr w:type="spellStart"/>
            <w:r w:rsidRPr="003C2B48">
              <w:rPr>
                <w:color w:val="FF0000"/>
                <w:lang w:eastAsia="pl-PL"/>
              </w:rPr>
              <w:t>Hanisz</w:t>
            </w:r>
            <w:proofErr w:type="spellEnd"/>
            <w:r w:rsidRPr="003C2B48">
              <w:rPr>
                <w:color w:val="FF0000"/>
                <w:lang w:eastAsia="pl-PL"/>
              </w:rPr>
              <w:t>,</w:t>
            </w:r>
          </w:p>
          <w:p w:rsidR="000F0983" w:rsidRPr="003C2B48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3C2B48">
              <w:rPr>
                <w:color w:val="FF0000"/>
                <w:lang w:eastAsia="pl-PL"/>
              </w:rPr>
              <w:t xml:space="preserve">E. Schumacher, I. Zarzycka, K. </w:t>
            </w:r>
            <w:proofErr w:type="spellStart"/>
            <w:r w:rsidRPr="003C2B48">
              <w:rPr>
                <w:color w:val="FF0000"/>
                <w:lang w:eastAsia="pl-PL"/>
              </w:rPr>
              <w:t>Preibisz</w:t>
            </w:r>
            <w:proofErr w:type="spellEnd"/>
            <w:r w:rsidRPr="003C2B48">
              <w:rPr>
                <w:color w:val="FF0000"/>
                <w:lang w:eastAsia="pl-PL"/>
              </w:rPr>
              <w:t xml:space="preserve">-Wala, J. </w:t>
            </w:r>
            <w:proofErr w:type="spellStart"/>
            <w:r w:rsidRPr="003C2B48">
              <w:rPr>
                <w:color w:val="FF0000"/>
                <w:lang w:eastAsia="pl-PL"/>
              </w:rPr>
              <w:t>Hanisz</w:t>
            </w:r>
            <w:proofErr w:type="spellEnd"/>
          </w:p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813/1/2017, 813/2/2017</w:t>
            </w:r>
          </w:p>
          <w:p w:rsidR="000F0983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</w:p>
          <w:p w:rsidR="000F0983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</w:p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</w:p>
          <w:p w:rsidR="009015B6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3C2B48">
              <w:rPr>
                <w:color w:val="FF0000"/>
                <w:lang w:eastAsia="pl-PL"/>
              </w:rPr>
              <w:t xml:space="preserve">813/5/2019 </w:t>
            </w:r>
            <w:r w:rsidR="009015B6">
              <w:rPr>
                <w:color w:val="FF0000"/>
                <w:lang w:eastAsia="pl-PL"/>
              </w:rPr>
              <w:t>–</w:t>
            </w:r>
            <w:r w:rsidRPr="003C2B48">
              <w:rPr>
                <w:color w:val="FF0000"/>
                <w:lang w:eastAsia="pl-PL"/>
              </w:rPr>
              <w:t xml:space="preserve"> </w:t>
            </w:r>
          </w:p>
          <w:p w:rsidR="009015B6" w:rsidRDefault="009015B6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9015B6" w:rsidRDefault="009015B6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3C2B48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3C2B48">
              <w:rPr>
                <w:color w:val="FF0000"/>
                <w:lang w:eastAsia="pl-PL"/>
              </w:rPr>
              <w:t>813/6/2019</w:t>
            </w:r>
          </w:p>
          <w:p w:rsidR="000F0983" w:rsidRPr="00164A24" w:rsidRDefault="000F0983" w:rsidP="00E902AF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9015B6" w:rsidP="00E902AF">
            <w:r>
              <w:t>1</w:t>
            </w:r>
          </w:p>
          <w:p w:rsidR="000F0983" w:rsidRDefault="000F0983" w:rsidP="00E902AF"/>
          <w:p w:rsidR="009015B6" w:rsidRDefault="009015B6" w:rsidP="00E902AF"/>
          <w:p w:rsidR="009015B6" w:rsidRDefault="009015B6" w:rsidP="00E902AF"/>
          <w:p w:rsidR="009015B6" w:rsidRDefault="009015B6" w:rsidP="00E902AF"/>
          <w:p w:rsidR="009015B6" w:rsidRPr="00164A24" w:rsidRDefault="009015B6" w:rsidP="00E902AF">
            <w:r>
              <w:t>2</w:t>
            </w:r>
          </w:p>
        </w:tc>
      </w:tr>
      <w:tr w:rsidR="000F0983" w:rsidRPr="00164A24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Religia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„Żyjemy w Bożym świecie”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„Idziemy do Jezusa”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„Miejsca pełne bogactw”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„Błogosławieni, którzy szukają Jezusa”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 xml:space="preserve">red. ks. K. Mielnicki 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red. ks. K. Mielnicki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red. ks. K. Mielnicki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red. ks. K. Mielnicki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341B3" w:rsidRDefault="000F0983" w:rsidP="00E902AF">
            <w:pPr>
              <w:rPr>
                <w:color w:val="FF0000"/>
              </w:rPr>
            </w:pPr>
            <w:r w:rsidRPr="001341B3">
              <w:rPr>
                <w:color w:val="FF0000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lang w:eastAsia="pl-PL"/>
              </w:rPr>
              <w:t>AZ-11-01/12-KI-1/12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hd w:val="clear" w:color="auto" w:fill="FFFFFF"/>
              </w:rPr>
            </w:pPr>
            <w:r w:rsidRPr="001341B3">
              <w:rPr>
                <w:color w:val="FF0000"/>
                <w:shd w:val="clear" w:color="auto" w:fill="FFFFFF"/>
              </w:rPr>
              <w:t>AZ-12-01/12-KI-3/12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hd w:val="clear" w:color="auto" w:fill="FFFFFF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hd w:val="clear" w:color="auto" w:fill="FFFFFF"/>
              </w:rPr>
            </w:pPr>
            <w:r w:rsidRPr="001341B3">
              <w:rPr>
                <w:color w:val="FF0000"/>
                <w:shd w:val="clear" w:color="auto" w:fill="FFFFFF"/>
              </w:rPr>
              <w:t>AZ-21-02/12-KI-1/12</w:t>
            </w: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hd w:val="clear" w:color="auto" w:fill="FFFFFF"/>
              </w:rPr>
            </w:pPr>
          </w:p>
          <w:p w:rsidR="000F0983" w:rsidRPr="001341B3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lang w:eastAsia="pl-PL"/>
              </w:rPr>
            </w:pPr>
            <w:r w:rsidRPr="001341B3">
              <w:rPr>
                <w:color w:val="FF0000"/>
                <w:shd w:val="clear" w:color="auto" w:fill="FFFFFF"/>
              </w:rPr>
              <w:t>AZ-31-01/13-KI-3/13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341B3" w:rsidRDefault="000F0983" w:rsidP="00E902AF">
            <w:pPr>
              <w:rPr>
                <w:color w:val="FF0000"/>
              </w:rPr>
            </w:pPr>
            <w:r w:rsidRPr="001341B3">
              <w:rPr>
                <w:color w:val="FF0000"/>
              </w:rPr>
              <w:t>1</w:t>
            </w:r>
          </w:p>
          <w:p w:rsidR="000F0983" w:rsidRPr="001341B3" w:rsidRDefault="000F0983" w:rsidP="00E902AF">
            <w:pPr>
              <w:rPr>
                <w:color w:val="FF0000"/>
              </w:rPr>
            </w:pPr>
          </w:p>
          <w:p w:rsidR="000F0983" w:rsidRPr="001341B3" w:rsidRDefault="000F0983" w:rsidP="00E902AF">
            <w:pPr>
              <w:rPr>
                <w:color w:val="FF0000"/>
              </w:rPr>
            </w:pPr>
          </w:p>
          <w:p w:rsidR="000F0983" w:rsidRPr="001341B3" w:rsidRDefault="000F0983" w:rsidP="00E902AF">
            <w:pPr>
              <w:rPr>
                <w:color w:val="FF0000"/>
              </w:rPr>
            </w:pPr>
            <w:r w:rsidRPr="001341B3">
              <w:rPr>
                <w:color w:val="FF0000"/>
              </w:rPr>
              <w:t>2</w:t>
            </w:r>
          </w:p>
          <w:p w:rsidR="000F0983" w:rsidRPr="001341B3" w:rsidRDefault="000F0983" w:rsidP="00E902AF">
            <w:pPr>
              <w:rPr>
                <w:color w:val="FF0000"/>
              </w:rPr>
            </w:pPr>
          </w:p>
          <w:p w:rsidR="000F0983" w:rsidRPr="001341B3" w:rsidRDefault="000F0983" w:rsidP="00E902AF">
            <w:pPr>
              <w:rPr>
                <w:color w:val="FF0000"/>
              </w:rPr>
            </w:pPr>
          </w:p>
          <w:p w:rsidR="000F0983" w:rsidRPr="001341B3" w:rsidRDefault="000F0983" w:rsidP="00E902AF">
            <w:pPr>
              <w:rPr>
                <w:color w:val="FF0000"/>
              </w:rPr>
            </w:pPr>
            <w:r w:rsidRPr="001341B3">
              <w:rPr>
                <w:color w:val="FF0000"/>
              </w:rPr>
              <w:t>4</w:t>
            </w:r>
          </w:p>
          <w:p w:rsidR="000F0983" w:rsidRPr="001341B3" w:rsidRDefault="000F0983" w:rsidP="00E902AF">
            <w:pPr>
              <w:rPr>
                <w:color w:val="FF0000"/>
              </w:rPr>
            </w:pPr>
          </w:p>
          <w:p w:rsidR="000F0983" w:rsidRPr="001341B3" w:rsidRDefault="000F0983" w:rsidP="00E902AF">
            <w:pPr>
              <w:rPr>
                <w:color w:val="FF0000"/>
              </w:rPr>
            </w:pPr>
          </w:p>
          <w:p w:rsidR="000F0983" w:rsidRPr="001341B3" w:rsidRDefault="000F0983" w:rsidP="00E902AF">
            <w:pPr>
              <w:rPr>
                <w:color w:val="FF0000"/>
              </w:rPr>
            </w:pPr>
            <w:r w:rsidRPr="001341B3">
              <w:rPr>
                <w:color w:val="FF0000"/>
              </w:rPr>
              <w:t>7</w:t>
            </w:r>
          </w:p>
        </w:tc>
      </w:tr>
      <w:tr w:rsidR="000F0983" w:rsidRPr="00164A24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lastRenderedPageBreak/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164A24">
              <w:rPr>
                <w:rStyle w:val="size"/>
                <w:color w:val="000000"/>
              </w:rPr>
              <w:t>New English Adventure 1</w:t>
            </w:r>
          </w:p>
          <w:p w:rsidR="000F0983" w:rsidRPr="00164A24" w:rsidRDefault="000F0983" w:rsidP="00E902A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proofErr w:type="spellStart"/>
            <w:r w:rsidRPr="00164A24">
              <w:rPr>
                <w:rStyle w:val="size"/>
                <w:color w:val="000000"/>
              </w:rPr>
              <w:t>Tessa</w:t>
            </w:r>
            <w:proofErr w:type="spellEnd"/>
            <w:r w:rsidRPr="00164A24">
              <w:rPr>
                <w:rStyle w:val="size"/>
                <w:color w:val="000000"/>
              </w:rPr>
              <w:t xml:space="preserve"> </w:t>
            </w:r>
            <w:proofErr w:type="spellStart"/>
            <w:r w:rsidRPr="00164A24">
              <w:rPr>
                <w:rStyle w:val="size"/>
                <w:color w:val="000000"/>
              </w:rPr>
              <w:t>Lochowski</w:t>
            </w:r>
            <w:proofErr w:type="spellEnd"/>
            <w:r w:rsidRPr="00164A24">
              <w:rPr>
                <w:rStyle w:val="size"/>
                <w:color w:val="000000"/>
              </w:rPr>
              <w:t xml:space="preserve">, </w:t>
            </w:r>
            <w:proofErr w:type="spellStart"/>
            <w:r w:rsidRPr="00164A24">
              <w:rPr>
                <w:rStyle w:val="size"/>
                <w:color w:val="000000"/>
              </w:rPr>
              <w:t>Cristiana</w:t>
            </w:r>
            <w:proofErr w:type="spellEnd"/>
            <w:r w:rsidRPr="00164A24">
              <w:rPr>
                <w:rStyle w:val="size"/>
                <w:color w:val="000000"/>
              </w:rPr>
              <w:t xml:space="preserve"> </w:t>
            </w:r>
            <w:proofErr w:type="spellStart"/>
            <w:r w:rsidRPr="00164A24">
              <w:rPr>
                <w:rStyle w:val="size"/>
                <w:color w:val="000000"/>
              </w:rPr>
              <w:t>Bruni</w:t>
            </w:r>
            <w:proofErr w:type="spellEnd"/>
            <w:r w:rsidRPr="00164A24">
              <w:rPr>
                <w:rStyle w:val="size"/>
                <w:color w:val="000000"/>
              </w:rPr>
              <w:t>; Konsultacja: Mariola Bogucka</w:t>
            </w:r>
            <w:r w:rsidRPr="00164A2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rPr>
                <w:rStyle w:val="size"/>
                <w:color w:val="000000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819/1/2017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1</w:t>
            </w:r>
          </w:p>
        </w:tc>
      </w:tr>
      <w:tr w:rsidR="000F0983" w:rsidRPr="00164A24" w:rsidTr="00E90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rPr>
                <w:color w:val="000000"/>
                <w:lang w:eastAsia="pl-PL"/>
              </w:rPr>
            </w:pPr>
            <w:r w:rsidRPr="00164A24">
              <w:rPr>
                <w:color w:val="000000"/>
                <w:lang w:eastAsia="pl-PL"/>
              </w:rPr>
              <w:t>Język angielski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pStyle w:val="p1"/>
              <w:spacing w:before="0" w:beforeAutospacing="0" w:after="0" w:afterAutospacing="0"/>
              <w:rPr>
                <w:rStyle w:val="size"/>
                <w:color w:val="000000"/>
              </w:rPr>
            </w:pPr>
            <w:r w:rsidRPr="00164A24">
              <w:rPr>
                <w:color w:val="000000"/>
                <w:shd w:val="clear" w:color="auto" w:fill="FFFFFF"/>
              </w:rPr>
              <w:t>New English Adventure 2</w:t>
            </w:r>
            <w:r w:rsidRPr="00164A2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  <w:color w:val="000000"/>
              </w:rPr>
            </w:pPr>
            <w:proofErr w:type="spellStart"/>
            <w:r w:rsidRPr="00164A24">
              <w:rPr>
                <w:rStyle w:val="size"/>
                <w:color w:val="000000"/>
              </w:rPr>
              <w:t>Tessa</w:t>
            </w:r>
            <w:proofErr w:type="spellEnd"/>
            <w:r w:rsidRPr="00164A24">
              <w:rPr>
                <w:rStyle w:val="size"/>
                <w:color w:val="000000"/>
              </w:rPr>
              <w:t xml:space="preserve"> </w:t>
            </w:r>
            <w:proofErr w:type="spellStart"/>
            <w:r w:rsidRPr="00164A24">
              <w:rPr>
                <w:rStyle w:val="size"/>
                <w:color w:val="000000"/>
              </w:rPr>
              <w:t>Lochowski</w:t>
            </w:r>
            <w:proofErr w:type="spellEnd"/>
            <w:r w:rsidRPr="00164A24">
              <w:rPr>
                <w:rStyle w:val="size"/>
                <w:color w:val="000000"/>
              </w:rPr>
              <w:t xml:space="preserve">, </w:t>
            </w:r>
            <w:proofErr w:type="spellStart"/>
            <w:r w:rsidRPr="00164A24">
              <w:rPr>
                <w:rStyle w:val="size"/>
                <w:color w:val="000000"/>
              </w:rPr>
              <w:t>Cristiana</w:t>
            </w:r>
            <w:proofErr w:type="spellEnd"/>
            <w:r w:rsidRPr="00164A24">
              <w:rPr>
                <w:rStyle w:val="size"/>
                <w:color w:val="000000"/>
              </w:rPr>
              <w:t xml:space="preserve"> </w:t>
            </w:r>
            <w:proofErr w:type="spellStart"/>
            <w:r w:rsidRPr="00164A24">
              <w:rPr>
                <w:rStyle w:val="size"/>
                <w:color w:val="000000"/>
              </w:rPr>
              <w:t>Bruni</w:t>
            </w:r>
            <w:proofErr w:type="spellEnd"/>
            <w:r w:rsidRPr="00164A24">
              <w:rPr>
                <w:rStyle w:val="size"/>
                <w:color w:val="000000"/>
              </w:rPr>
              <w:t>; Konsultacja: Mariola Bogucka</w:t>
            </w:r>
            <w:r w:rsidRPr="00164A24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rPr>
                <w:rStyle w:val="size"/>
                <w:color w:val="000000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819/2/2018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3" w:rsidRPr="00164A24" w:rsidRDefault="000F0983" w:rsidP="00E902AF">
            <w:r w:rsidRPr="00164A24">
              <w:t>2</w:t>
            </w:r>
          </w:p>
        </w:tc>
      </w:tr>
    </w:tbl>
    <w:p w:rsidR="000F0983" w:rsidRPr="008455BB" w:rsidRDefault="000F0983" w:rsidP="008455BB">
      <w:pPr>
        <w:jc w:val="center"/>
        <w:rPr>
          <w:sz w:val="28"/>
          <w:szCs w:val="28"/>
        </w:rPr>
      </w:pPr>
    </w:p>
    <w:sectPr w:rsidR="000F0983" w:rsidRPr="008455BB" w:rsidSect="00E76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A"/>
    <w:rsid w:val="00017819"/>
    <w:rsid w:val="000214E8"/>
    <w:rsid w:val="000F0983"/>
    <w:rsid w:val="001341B3"/>
    <w:rsid w:val="00164A24"/>
    <w:rsid w:val="00234524"/>
    <w:rsid w:val="003C2B48"/>
    <w:rsid w:val="005064DC"/>
    <w:rsid w:val="005112D9"/>
    <w:rsid w:val="006A2E45"/>
    <w:rsid w:val="007F0BCA"/>
    <w:rsid w:val="008455BB"/>
    <w:rsid w:val="009015B6"/>
    <w:rsid w:val="00977BB5"/>
    <w:rsid w:val="009F7A22"/>
    <w:rsid w:val="00A07A1D"/>
    <w:rsid w:val="00AB4DC6"/>
    <w:rsid w:val="00E57FD2"/>
    <w:rsid w:val="00E762DA"/>
    <w:rsid w:val="00EC4C3E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666"/>
  <w15:docId w15:val="{747125F0-83BE-4055-B521-23B1E43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64A24"/>
    <w:pPr>
      <w:spacing w:before="100" w:beforeAutospacing="1" w:after="100" w:afterAutospacing="1"/>
    </w:pPr>
    <w:rPr>
      <w:lang w:eastAsia="pl-PL"/>
    </w:rPr>
  </w:style>
  <w:style w:type="character" w:customStyle="1" w:styleId="size">
    <w:name w:val="size"/>
    <w:basedOn w:val="Domylnaczcionkaakapitu"/>
    <w:rsid w:val="00164A24"/>
  </w:style>
  <w:style w:type="character" w:customStyle="1" w:styleId="apple-converted-space">
    <w:name w:val="apple-converted-space"/>
    <w:basedOn w:val="Domylnaczcionkaakapitu"/>
    <w:rsid w:val="0016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2020-08-25T08:37:00Z</dcterms:created>
  <dcterms:modified xsi:type="dcterms:W3CDTF">2020-08-25T08:37:00Z</dcterms:modified>
</cp:coreProperties>
</file>