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3FCED" w14:textId="5D034683" w:rsidR="0035662A" w:rsidRPr="00EC425D" w:rsidRDefault="00FC698E" w:rsidP="00FC698E">
      <w:pPr>
        <w:jc w:val="center"/>
        <w:rPr>
          <w:rFonts w:ascii="Times New Roman" w:hAnsi="Times New Roman" w:cs="Times New Roman"/>
          <w:sz w:val="24"/>
          <w:szCs w:val="24"/>
        </w:rPr>
      </w:pPr>
      <w:r w:rsidRPr="00EC425D">
        <w:rPr>
          <w:rFonts w:ascii="Times New Roman" w:hAnsi="Times New Roman" w:cs="Times New Roman"/>
          <w:sz w:val="24"/>
          <w:szCs w:val="24"/>
        </w:rPr>
        <w:t>Wykaz podręczników Szkoła Branżowa I stopnia</w:t>
      </w:r>
      <w:r w:rsidR="000D4482" w:rsidRPr="00EC425D">
        <w:rPr>
          <w:rFonts w:ascii="Times New Roman" w:hAnsi="Times New Roman" w:cs="Times New Roman"/>
          <w:sz w:val="24"/>
          <w:szCs w:val="24"/>
        </w:rPr>
        <w:t xml:space="preserve"> 202</w:t>
      </w:r>
      <w:r w:rsidR="00820E30" w:rsidRPr="00EC425D">
        <w:rPr>
          <w:rFonts w:ascii="Times New Roman" w:hAnsi="Times New Roman" w:cs="Times New Roman"/>
          <w:sz w:val="24"/>
          <w:szCs w:val="24"/>
        </w:rPr>
        <w:t>6</w:t>
      </w:r>
      <w:r w:rsidR="000D4482" w:rsidRPr="00EC425D">
        <w:rPr>
          <w:rFonts w:ascii="Times New Roman" w:hAnsi="Times New Roman" w:cs="Times New Roman"/>
          <w:sz w:val="24"/>
          <w:szCs w:val="24"/>
        </w:rPr>
        <w:t>/202</w:t>
      </w:r>
      <w:r w:rsidR="00820E30" w:rsidRPr="00EC425D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pPr w:leftFromText="141" w:rightFromText="141" w:horzAnchor="margin" w:tblpXSpec="center" w:tblpY="810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1"/>
        <w:gridCol w:w="2016"/>
        <w:gridCol w:w="5000"/>
        <w:gridCol w:w="1523"/>
        <w:gridCol w:w="1616"/>
        <w:gridCol w:w="2211"/>
        <w:gridCol w:w="1013"/>
      </w:tblGrid>
      <w:tr w:rsidR="00EC425D" w:rsidRPr="00EC425D" w14:paraId="1305CF53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DEFE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C0BD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0646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8FAE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07C3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9FDB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Nr ewidencyjny w  wykazie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4A21" w14:textId="77777777" w:rsidR="00FC698E" w:rsidRPr="00EC425D" w:rsidRDefault="00FC698E" w:rsidP="00FC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klasy</w:t>
            </w:r>
          </w:p>
        </w:tc>
      </w:tr>
      <w:tr w:rsidR="00EC425D" w:rsidRPr="00EC425D" w14:paraId="1B05DDD3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5607" w14:textId="5A1FDAB1" w:rsidR="00624B51" w:rsidRPr="00EC425D" w:rsidRDefault="00624B51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132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Fizyka</w:t>
            </w:r>
          </w:p>
          <w:p w14:paraId="79A01F28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D83320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1431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CCD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Kornaś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4CBC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Operon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903A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1086/1/2020</w:t>
            </w:r>
          </w:p>
          <w:p w14:paraId="2FB9E94C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D57D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3DB8B5CA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B115" w14:textId="1315A4A6" w:rsidR="00624B51" w:rsidRPr="00EC425D" w:rsidRDefault="00624B51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4CC6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8C0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 2</w:t>
            </w:r>
          </w:p>
          <w:p w14:paraId="0D73D6A9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C924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Kornaś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4950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56BB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1086/2/2020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2783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</w:t>
            </w:r>
          </w:p>
        </w:tc>
      </w:tr>
      <w:tr w:rsidR="00EC425D" w:rsidRPr="00EC425D" w14:paraId="3B5013CF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E11E" w14:textId="405A40CF" w:rsidR="00624B51" w:rsidRPr="00EC425D" w:rsidRDefault="00624B51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3AD4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A577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Fizyka 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A6E3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Kornaś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3870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Operon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2921" w14:textId="77777777" w:rsidR="00624B51" w:rsidRPr="00EC425D" w:rsidRDefault="00624B51" w:rsidP="00624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1086/3/2021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CE59" w14:textId="77777777" w:rsidR="00624B51" w:rsidRPr="00EC425D" w:rsidRDefault="00624B51" w:rsidP="00624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3</w:t>
            </w:r>
          </w:p>
        </w:tc>
      </w:tr>
      <w:tr w:rsidR="00EC425D" w:rsidRPr="00EC425D" w14:paraId="51A53882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C01F" w14:textId="61750A22" w:rsidR="006E3F18" w:rsidRPr="00EC425D" w:rsidRDefault="006E3F18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2985" w14:textId="77777777" w:rsidR="006E3F18" w:rsidRPr="00EC425D" w:rsidRDefault="006E3F18" w:rsidP="006E3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0214BF5E" w14:textId="77777777" w:rsidR="006E3F18" w:rsidRPr="00EC425D" w:rsidRDefault="006E3F18" w:rsidP="006E3F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To się czyta! Podręcznik do języka polskiego dla klasy 1 branżowej szkoły I stopnia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29C6" w14:textId="77777777" w:rsidR="006E3F18" w:rsidRPr="00EC425D" w:rsidRDefault="006E3F18" w:rsidP="006E3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Klimowicz</w:t>
            </w:r>
          </w:p>
          <w:p w14:paraId="61958CB6" w14:textId="77777777" w:rsidR="006E3F18" w:rsidRPr="00EC425D" w:rsidRDefault="006E3F18" w:rsidP="006E3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</w:p>
          <w:p w14:paraId="414415BB" w14:textId="77777777" w:rsidR="006E3F18" w:rsidRPr="00EC425D" w:rsidRDefault="006E3F18" w:rsidP="006E3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C028B2F" w14:textId="77777777" w:rsidR="006E3F18" w:rsidRPr="00EC425D" w:rsidRDefault="006E3F18" w:rsidP="006E3F1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  <w:p w14:paraId="38A28BA0" w14:textId="77777777" w:rsidR="006E3F18" w:rsidRPr="00EC425D" w:rsidRDefault="006E3F18" w:rsidP="006E3F1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4ED35536" w14:textId="77777777" w:rsidR="006E3F18" w:rsidRPr="00EC425D" w:rsidRDefault="006E3F18" w:rsidP="006E3F1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DB86" w14:textId="77777777" w:rsidR="006E3F18" w:rsidRPr="00EC425D" w:rsidRDefault="006E3F18" w:rsidP="006E3F1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1025/2019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7487" w14:textId="77777777" w:rsidR="006E3F18" w:rsidRPr="00EC425D" w:rsidRDefault="006E3F18" w:rsidP="006E3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7B005BE2" w14:textId="77777777" w:rsidTr="00B54887">
        <w:trPr>
          <w:trHeight w:val="673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A86B" w14:textId="62129863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FEDE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6CA056FF" w14:textId="77777777" w:rsidR="00E634ED" w:rsidRPr="00EC425D" w:rsidRDefault="00E634ED" w:rsidP="00E634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To się czyta! Podręcznik do języka polskiego dla klasy 2 branżowej szkoły I stopnia;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785C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Klimowicz</w:t>
            </w:r>
          </w:p>
          <w:p w14:paraId="6AB447D9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</w:p>
          <w:p w14:paraId="2135354A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14A091D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5DF9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1025/2/2020;</w:t>
            </w:r>
          </w:p>
          <w:p w14:paraId="6CBDFB63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EE50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</w:t>
            </w:r>
          </w:p>
        </w:tc>
      </w:tr>
      <w:tr w:rsidR="00EC425D" w:rsidRPr="00EC425D" w14:paraId="3E2CF173" w14:textId="77777777" w:rsidTr="00B54887">
        <w:trPr>
          <w:trHeight w:val="84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1B9" w14:textId="7E6CE63A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3387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34C9C68" w14:textId="77777777" w:rsidR="00E634ED" w:rsidRPr="00EC425D" w:rsidRDefault="00E634ED" w:rsidP="00E634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To się czyta! Podręcznik do języka polskiego dla klasy 3 branżowej szkoły I stopnia;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1DDE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Klimowicz, J.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A. Ciesielska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779BB08D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086F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1025/3/2021;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63DD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3</w:t>
            </w:r>
          </w:p>
        </w:tc>
      </w:tr>
      <w:tr w:rsidR="00EC425D" w:rsidRPr="00EC425D" w14:paraId="1E448628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8C49" w14:textId="32C93E3A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BF9C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Edukacja dla bezpieczeństwa</w:t>
            </w:r>
          </w:p>
          <w:p w14:paraId="257C9D83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7C43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Żyję i działam bezpiecznie- podręcznik dla liceum ogólnokształcącego i technikum</w:t>
            </w:r>
          </w:p>
          <w:p w14:paraId="58B2EFBA" w14:textId="77777777" w:rsidR="00E634ED" w:rsidRPr="00EC425D" w:rsidRDefault="00E634ED" w:rsidP="00E634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A728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Jarosław Słoma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9BA6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FB48" w14:textId="77777777" w:rsidR="00E634ED" w:rsidRPr="00EC425D" w:rsidRDefault="008465E9" w:rsidP="00E634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1189/2023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DA0A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2F21D7E1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5BD0" w14:textId="6D64F3FC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05A5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000" w:type="dxa"/>
            <w:tcBorders>
              <w:top w:val="single" w:sz="2" w:space="0" w:color="DEE2E6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310B3E91" w14:textId="77777777" w:rsidR="00E634ED" w:rsidRPr="00EC425D" w:rsidRDefault="00E634ED" w:rsidP="00E634ED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Brak</w:t>
            </w:r>
            <w:proofErr w:type="spellEnd"/>
          </w:p>
        </w:tc>
        <w:tc>
          <w:tcPr>
            <w:tcW w:w="0" w:type="auto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2049" w14:textId="77777777" w:rsidR="00E634ED" w:rsidRPr="00EC425D" w:rsidRDefault="00E634ED" w:rsidP="00E634ED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0" w:type="auto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A1F61AB" w14:textId="77777777" w:rsidR="00E634ED" w:rsidRPr="00EC425D" w:rsidRDefault="00E634ED" w:rsidP="00E634ED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AC19" w14:textId="77777777" w:rsidR="00E634ED" w:rsidRPr="00EC425D" w:rsidRDefault="00E634ED" w:rsidP="00E634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FFCB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25D" w:rsidRPr="00EC425D" w14:paraId="7BD67974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9101" w14:textId="54F0FE3C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AB08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BB41951" w14:textId="77777777" w:rsidR="00E634ED" w:rsidRPr="00EC425D" w:rsidRDefault="00E634ED" w:rsidP="00E634ED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Teraz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Bajty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Informatyka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dla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szkół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ponadpodstawowych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.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Zakres</w:t>
            </w:r>
            <w:proofErr w:type="spellEnd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podstawowy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EFDF" w14:textId="77777777" w:rsidR="00E634ED" w:rsidRPr="00EC425D" w:rsidRDefault="00E634ED" w:rsidP="00E634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016E27BD" w14:textId="77777777" w:rsidR="00E634ED" w:rsidRPr="00EC425D" w:rsidRDefault="00E634ED" w:rsidP="00E634ED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EC425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Migra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3C72" w14:textId="77777777" w:rsidR="00E634ED" w:rsidRPr="00EC425D" w:rsidRDefault="00E634ED" w:rsidP="00E634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1042/1/2019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E9DD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10686052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3DA" w14:textId="3C562F05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A731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B9FEC86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Chemia. Klasa 1. Szkoła branżowa I stopnia</w:t>
            </w:r>
          </w:p>
          <w:p w14:paraId="5141B5D5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60E98E75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15C9" w14:textId="77777777" w:rsidR="00E634ED" w:rsidRPr="00EC425D" w:rsidRDefault="00E634ED" w:rsidP="00E63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Artur Sikorski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734FC6D0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Operon Sp. z 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1112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1080/2019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D4F4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37F85908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EECD" w14:textId="5156A9E2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ED1D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29145AF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Chemia. Klasa 2. Szkoła branżowa I stopnia</w:t>
            </w:r>
          </w:p>
          <w:p w14:paraId="3A2AFD60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2B90" w14:textId="77777777" w:rsidR="00E634ED" w:rsidRPr="00EC425D" w:rsidRDefault="00E634ED" w:rsidP="00E63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Artur Sikorski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B5EE511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Operon Sp. z 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8807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59/2020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5FFE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</w:t>
            </w:r>
          </w:p>
        </w:tc>
      </w:tr>
      <w:tr w:rsidR="00EC425D" w:rsidRPr="00EC425D" w14:paraId="7419C46C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65DE" w14:textId="04C01F7E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6F2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5A490ED3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Chemia. Klasa 3. Szkoła branżowa I stopnia</w:t>
            </w:r>
          </w:p>
          <w:p w14:paraId="3FCA977C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39ED" w14:textId="77777777" w:rsidR="00E634ED" w:rsidRPr="00EC425D" w:rsidRDefault="00E634ED" w:rsidP="00E63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Maria Barbara Szczepaniak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E1516AE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Operon Sp. z 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0C65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1080/3/2021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49D9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3</w:t>
            </w:r>
          </w:p>
        </w:tc>
      </w:tr>
      <w:tr w:rsidR="00EC425D" w:rsidRPr="00EC425D" w14:paraId="6E36DA9E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6516" w14:textId="5984D6D3" w:rsidR="00831D27" w:rsidRPr="00EC425D" w:rsidRDefault="00831D27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CE97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C054947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My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Perspectives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Podręcznik do języka angielskiego dla liceów i techników. Część 1 szkoła branżowa  1 klasa</w:t>
            </w:r>
          </w:p>
          <w:p w14:paraId="61D8FB23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5F74" w14:textId="77777777" w:rsidR="00831D27" w:rsidRPr="00EC425D" w:rsidRDefault="00831D27" w:rsidP="00831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proofErr w:type="spellStart"/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Praca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zbiorowa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D85DB00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847D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943/1/2019-NPP</w:t>
            </w:r>
          </w:p>
          <w:p w14:paraId="10FA820F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980/1/2019-SPP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A56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6D851568" w14:textId="77777777" w:rsidTr="00B54887">
        <w:trPr>
          <w:trHeight w:val="146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D676" w14:textId="58324361" w:rsidR="00831D27" w:rsidRPr="00EC425D" w:rsidRDefault="00831D27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3879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638837FF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My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Perspectives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Podręcznik do języka angielskiego dla liceów i techników. Część 1,2 szkoła branżowa 2 klasa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1AC2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Praca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zbiorowa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52E47E9C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0383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</w:p>
          <w:p w14:paraId="20C56E17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</w:p>
          <w:p w14:paraId="511D365B" w14:textId="77777777" w:rsidR="00831D27" w:rsidRPr="00EC425D" w:rsidRDefault="00831D27" w:rsidP="0016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943/2/2019 - NPP; 980/2/2019 - SPP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1E44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</w:t>
            </w:r>
          </w:p>
        </w:tc>
      </w:tr>
      <w:tr w:rsidR="00EC425D" w:rsidRPr="00EC425D" w14:paraId="7E75D9BD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168B" w14:textId="1B4FBB34" w:rsidR="00831D27" w:rsidRPr="00EC425D" w:rsidRDefault="00831D27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B5F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72F369D1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F2F5A81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My </w:t>
            </w:r>
            <w:proofErr w:type="spellStart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Perspectives</w:t>
            </w:r>
            <w:proofErr w:type="spellEnd"/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Podręcznik do języka angielskiego dla liceów i techników. Część 2 szkoła branżowa 3 klasa</w:t>
            </w:r>
          </w:p>
          <w:p w14:paraId="56AFF023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507F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zbiorowa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5C8F38D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32C7" w14:textId="77777777" w:rsidR="00831D27" w:rsidRPr="00EC425D" w:rsidRDefault="00831D27" w:rsidP="00831D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943/2/2019 NPP,980/2/2019SPP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BDE" w14:textId="77777777" w:rsidR="00831D27" w:rsidRPr="00EC425D" w:rsidRDefault="00831D27" w:rsidP="0083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3</w:t>
            </w:r>
          </w:p>
        </w:tc>
      </w:tr>
      <w:tr w:rsidR="00EC425D" w:rsidRPr="00EC425D" w14:paraId="5F6482AE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1C8D" w14:textId="5CCD80FF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E7C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8A38CE8" w14:textId="77777777" w:rsidR="00E634ED" w:rsidRPr="00EC425D" w:rsidRDefault="00E634ED" w:rsidP="00E634ED">
            <w:pPr>
              <w:pStyle w:val="NormalnyWeb"/>
              <w:spacing w:after="0" w:line="360" w:lineRule="auto"/>
            </w:pPr>
            <w:r w:rsidRPr="00EC425D">
              <w:t>Podręcznik do matematyki dla branżowej szkoły pierwszego stopnia "To się liczy!" Klasa pierwsza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5C4D" w14:textId="77777777" w:rsidR="00E634ED" w:rsidRPr="00EC425D" w:rsidRDefault="00E634ED" w:rsidP="001613EF">
            <w:pPr>
              <w:pStyle w:val="NormalnyWeb"/>
              <w:spacing w:after="0" w:line="240" w:lineRule="auto"/>
            </w:pPr>
            <w:r w:rsidRPr="00EC425D">
              <w:t xml:space="preserve">Karolina </w:t>
            </w:r>
            <w:proofErr w:type="spellStart"/>
            <w:r w:rsidRPr="00EC425D">
              <w:t>Wej</w:t>
            </w:r>
            <w:proofErr w:type="spellEnd"/>
            <w:r w:rsidRPr="00EC425D">
              <w:t>, Wojciech Babiański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31EBC68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  <w:p w14:paraId="6D2EB1BA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2581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967/1/2019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64C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1</w:t>
            </w:r>
          </w:p>
        </w:tc>
      </w:tr>
      <w:tr w:rsidR="00EC425D" w:rsidRPr="00EC425D" w14:paraId="40BF4035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3B95" w14:textId="52DA9EF0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8BF5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1FE2520" w14:textId="77777777" w:rsidR="00E634ED" w:rsidRPr="00EC425D" w:rsidRDefault="00E634ED" w:rsidP="00E634ED">
            <w:pPr>
              <w:pStyle w:val="NormalnyWeb"/>
              <w:spacing w:after="0" w:line="360" w:lineRule="auto"/>
            </w:pPr>
            <w:r w:rsidRPr="00EC425D">
              <w:t>Podręcznik do matematyki dla branżowej szkoły pierwszego stopnia "To się liczy!" Klasa druga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FE69" w14:textId="77777777" w:rsidR="00E634ED" w:rsidRPr="00EC425D" w:rsidRDefault="00E634ED" w:rsidP="00E634ED">
            <w:pPr>
              <w:pStyle w:val="NormalnyWeb"/>
              <w:spacing w:after="0" w:line="240" w:lineRule="auto"/>
            </w:pPr>
            <w:r w:rsidRPr="00EC425D">
              <w:t xml:space="preserve">Karolina </w:t>
            </w:r>
            <w:proofErr w:type="spellStart"/>
            <w:r w:rsidRPr="00EC425D">
              <w:t>Wej</w:t>
            </w:r>
            <w:proofErr w:type="spellEnd"/>
            <w:r w:rsidRPr="00EC425D">
              <w:t>, Wojciech Babiański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846EE6A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  <w:p w14:paraId="04354469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12D7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967/2/2020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7968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 3</w:t>
            </w:r>
          </w:p>
        </w:tc>
      </w:tr>
      <w:tr w:rsidR="00EC425D" w:rsidRPr="00EC425D" w14:paraId="0D1FAF45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F84A" w14:textId="28103109" w:rsidR="00E634ED" w:rsidRPr="00EC425D" w:rsidRDefault="00E634ED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E9DA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0B32829" w14:textId="77777777" w:rsidR="00E634ED" w:rsidRPr="00EC425D" w:rsidRDefault="00E634ED" w:rsidP="00E634ED">
            <w:pPr>
              <w:pStyle w:val="NormalnyWeb"/>
              <w:spacing w:after="0" w:line="360" w:lineRule="auto"/>
            </w:pPr>
            <w:r w:rsidRPr="00EC425D">
              <w:t>Podręcznik do matematyki dla branżowej szkoły pierwszego stopnia "To się liczy!" Klasa trzecia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902D" w14:textId="77777777" w:rsidR="00E634ED" w:rsidRPr="00EC425D" w:rsidRDefault="00E634ED" w:rsidP="00E634ED">
            <w:pPr>
              <w:pStyle w:val="NormalnyWeb"/>
              <w:spacing w:after="0" w:line="240" w:lineRule="auto"/>
            </w:pPr>
            <w:r w:rsidRPr="00EC425D">
              <w:t xml:space="preserve">Karolina </w:t>
            </w:r>
            <w:proofErr w:type="spellStart"/>
            <w:r w:rsidRPr="00EC425D">
              <w:t>Wej</w:t>
            </w:r>
            <w:proofErr w:type="spellEnd"/>
            <w:r w:rsidRPr="00EC425D">
              <w:t>, Wojciech Babiański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D5FDBAD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Nowa Era</w:t>
            </w:r>
          </w:p>
          <w:p w14:paraId="517B40B5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36D3" w14:textId="77777777" w:rsidR="00E634ED" w:rsidRPr="00EC425D" w:rsidRDefault="00E634ED" w:rsidP="00E634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967/3/2021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F2AE" w14:textId="77777777" w:rsidR="00E634ED" w:rsidRPr="00EC425D" w:rsidRDefault="00E634ED" w:rsidP="00E6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Klasa 3 </w:t>
            </w:r>
          </w:p>
        </w:tc>
      </w:tr>
      <w:tr w:rsidR="00EC425D" w:rsidRPr="00EC425D" w14:paraId="4248A216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E0AF" w14:textId="1035E390" w:rsidR="00DC1B5A" w:rsidRPr="00EC425D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A52A" w14:textId="7824180B" w:rsidR="00DC1B5A" w:rsidRPr="00EC425D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Edukacja obywatelska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4778"/>
            </w:tblGrid>
            <w:tr w:rsidR="00EC425D" w:rsidRPr="00EC425D" w14:paraId="2C65CD80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14:paraId="34B48741" w14:textId="77777777" w:rsidR="00DC1B5A" w:rsidRPr="00EC425D" w:rsidRDefault="00DC1B5A" w:rsidP="001060BA">
                  <w:pPr>
                    <w:framePr w:hSpace="141" w:wrap="around" w:hAnchor="margin" w:xAlign="center" w:y="810"/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0CB59019" w14:textId="1F6B8AC3" w:rsidR="00DC1B5A" w:rsidRPr="00EC425D" w:rsidRDefault="00DC1B5A" w:rsidP="001060BA">
                  <w:pPr>
                    <w:framePr w:hSpace="141" w:wrap="around" w:hAnchor="margin" w:xAlign="center" w:y="8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EC42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Edukacja obywatelska 1</w:t>
                  </w:r>
                  <w:r w:rsidR="00B54887" w:rsidRPr="00EC42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. P</w:t>
                  </w:r>
                  <w:r w:rsidRPr="00EC42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odręcznik dla klasy drugiej szkoły branżowej I stopnia</w:t>
                  </w:r>
                </w:p>
              </w:tc>
            </w:tr>
          </w:tbl>
          <w:p w14:paraId="1D7A2562" w14:textId="77777777" w:rsidR="00DC1B5A" w:rsidRPr="00EC425D" w:rsidRDefault="00DC1B5A" w:rsidP="00DC1B5A">
            <w:pPr>
              <w:pStyle w:val="NormalnyWeb"/>
              <w:spacing w:after="0" w:line="360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F472" w14:textId="588966BD" w:rsidR="00DC1B5A" w:rsidRPr="00EC425D" w:rsidRDefault="00DC1B5A" w:rsidP="00DC1B5A">
            <w:pPr>
              <w:pStyle w:val="NormalnyWeb"/>
              <w:spacing w:after="0" w:line="240" w:lineRule="auto"/>
            </w:pPr>
            <w:r w:rsidRPr="00EC425D">
              <w:rPr>
                <w:lang w:eastAsia="en-US"/>
              </w:rPr>
              <w:t>Joanna Niszcz, Stanisław Zając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76C69D11" w14:textId="2A374631" w:rsidR="00DC1B5A" w:rsidRPr="00EC425D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SOP Oświatowiec Toruń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857E" w14:textId="258C7E00" w:rsidR="00DC1B5A" w:rsidRPr="00EC425D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hAnsi="Times New Roman" w:cs="Times New Roman"/>
                <w:sz w:val="24"/>
                <w:szCs w:val="24"/>
              </w:rPr>
              <w:t>1239/1/2025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1767" w14:textId="503920FB" w:rsidR="00DC1B5A" w:rsidRPr="00EC425D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5D">
              <w:rPr>
                <w:rFonts w:ascii="Times New Roman" w:eastAsia="Times New Roman" w:hAnsi="Times New Roman" w:cs="Times New Roman"/>
                <w:sz w:val="24"/>
                <w:szCs w:val="24"/>
              </w:rPr>
              <w:t>Klasa 2</w:t>
            </w:r>
          </w:p>
        </w:tc>
      </w:tr>
      <w:tr w:rsidR="001060BA" w:rsidRPr="001060BA" w14:paraId="18D90EF7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9394" w14:textId="77777777" w:rsidR="00B54887" w:rsidRPr="001060BA" w:rsidRDefault="00B54887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5129" w14:textId="58CB607F" w:rsidR="00B54887" w:rsidRPr="001060BA" w:rsidRDefault="00B54887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0BA">
              <w:rPr>
                <w:rFonts w:ascii="Times New Roman" w:eastAsia="Times New Roman" w:hAnsi="Times New Roman" w:cs="Times New Roman"/>
                <w:sz w:val="24"/>
                <w:szCs w:val="24"/>
              </w:rPr>
              <w:t>Edukacja obywatelska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F2154CF" w14:textId="4E476133" w:rsidR="00B54887" w:rsidRPr="001060BA" w:rsidRDefault="00B54887" w:rsidP="00B54887">
            <w:r w:rsidRPr="00106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obywatelska 2. Podręcznik dla klasy trzeciej szkoły branżowej I stopnia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5B8B" w14:textId="336135E6" w:rsidR="00B54887" w:rsidRPr="001060BA" w:rsidRDefault="00B54887" w:rsidP="00DC1B5A">
            <w:pPr>
              <w:pStyle w:val="NormalnyWeb"/>
              <w:spacing w:after="0" w:line="240" w:lineRule="auto"/>
              <w:rPr>
                <w:lang w:eastAsia="en-US"/>
              </w:rPr>
            </w:pPr>
            <w:r w:rsidRPr="001060BA">
              <w:rPr>
                <w:lang w:eastAsia="en-US"/>
              </w:rPr>
              <w:t>Joanna Niszcz, Stanisław Zając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3427D53D" w14:textId="56BE3EF5" w:rsidR="00B54887" w:rsidRPr="001060BA" w:rsidRDefault="00B54887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060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SOP Oświatowiec Toruń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54A8" w14:textId="64EB2CFB" w:rsidR="00B54887" w:rsidRPr="001060BA" w:rsidRDefault="00B54887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0BA">
              <w:rPr>
                <w:rFonts w:ascii="Times New Roman" w:hAnsi="Times New Roman" w:cs="Times New Roman"/>
                <w:sz w:val="24"/>
                <w:szCs w:val="24"/>
              </w:rPr>
              <w:t>1239/2/2026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A684" w14:textId="1C83F918" w:rsidR="00B54887" w:rsidRPr="001060BA" w:rsidRDefault="00B54887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0BA">
              <w:rPr>
                <w:rFonts w:ascii="Times New Roman" w:eastAsia="Times New Roman" w:hAnsi="Times New Roman" w:cs="Times New Roman"/>
                <w:sz w:val="24"/>
                <w:szCs w:val="24"/>
              </w:rPr>
              <w:t>Klasa 3</w:t>
            </w:r>
          </w:p>
        </w:tc>
      </w:tr>
      <w:tr w:rsidR="001060BA" w:rsidRPr="001060BA" w14:paraId="5361B998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8F92" w14:textId="7E67D51D" w:rsidR="00DC1B5A" w:rsidRPr="00D91DC9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974A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Metody obróbki ręcznej.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B73B968" w14:textId="77777777" w:rsidR="00DC1B5A" w:rsidRPr="00D91DC9" w:rsidRDefault="00DC1B5A" w:rsidP="00DC1B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Wykonywanie elementów maszyn, urządzeń i narzędzi metodą obróbki ręcznej. Kwalifikacja MEC.08 - ŚLUSARZ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C7980" w14:textId="77777777" w:rsidR="00DC1B5A" w:rsidRPr="00D91DC9" w:rsidRDefault="00DC1B5A" w:rsidP="00DC1B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J.Figurski</w:t>
            </w:r>
            <w:proofErr w:type="spellEnd"/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S.Popis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AEDF3DD" w14:textId="77777777" w:rsidR="00DC1B5A" w:rsidRPr="00D91DC9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24AE" w14:textId="77777777" w:rsidR="00DC1B5A" w:rsidRPr="00D91DC9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23/2015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CDF2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Klasa 1-3</w:t>
            </w:r>
          </w:p>
        </w:tc>
      </w:tr>
      <w:tr w:rsidR="001060BA" w:rsidRPr="001060BA" w14:paraId="5F9FFEDA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DFA6" w14:textId="7067B683" w:rsidR="00DC1B5A" w:rsidRPr="00D91DC9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BE91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Metody obróbki maszynowej.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7F8CA3A7" w14:textId="77777777" w:rsidR="00DC1B5A" w:rsidRPr="00D91DC9" w:rsidRDefault="00DC1B5A" w:rsidP="00DC1B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Wykonywanie elementów maszyn, urządzeń i narzędzi metodą obróbki maszynowej. Kwalifikacja M.20.2 </w:t>
            </w:r>
            <w:r w:rsidRPr="00D91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ŚLUSARZ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3BD9" w14:textId="77777777" w:rsidR="00DC1B5A" w:rsidRPr="00D91DC9" w:rsidRDefault="00DC1B5A" w:rsidP="00DC1B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J.Figurski</w:t>
            </w:r>
            <w:proofErr w:type="spellEnd"/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S.Popis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3357C92D" w14:textId="77777777" w:rsidR="00DC1B5A" w:rsidRPr="00D91DC9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98EA" w14:textId="77777777" w:rsidR="00DC1B5A" w:rsidRPr="00D91DC9" w:rsidRDefault="00DC1B5A" w:rsidP="00DC1B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25/2015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337A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Klasa 1-3</w:t>
            </w:r>
          </w:p>
          <w:p w14:paraId="3E73D3CB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90F1FA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60BA" w:rsidRPr="001060BA" w14:paraId="7DEDC4A4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D4ED" w14:textId="55D1BEE4" w:rsidR="00DC1B5A" w:rsidRPr="00D91DC9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14:paraId="72F558DE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Połączenia materiałów</w:t>
            </w:r>
          </w:p>
        </w:tc>
        <w:tc>
          <w:tcPr>
            <w:tcW w:w="5000" w:type="dxa"/>
          </w:tcPr>
          <w:p w14:paraId="495F3582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4959D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Wykonywanie połączeń materiałów</w:t>
            </w:r>
          </w:p>
          <w:p w14:paraId="333C9CA0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>Kwalifikacja M.20.3 </w:t>
            </w: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ŚLUSARZ</w:t>
            </w:r>
          </w:p>
        </w:tc>
        <w:tc>
          <w:tcPr>
            <w:tcW w:w="0" w:type="auto"/>
          </w:tcPr>
          <w:p w14:paraId="375171E1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A90B7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Janusz Figurski</w:t>
            </w:r>
          </w:p>
          <w:p w14:paraId="40DE9D5D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Stanisław Popis</w:t>
            </w:r>
          </w:p>
        </w:tc>
        <w:tc>
          <w:tcPr>
            <w:tcW w:w="0" w:type="auto"/>
          </w:tcPr>
          <w:p w14:paraId="3747CD4E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9BFEFA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WSiP Warszawa</w:t>
            </w:r>
          </w:p>
        </w:tc>
        <w:tc>
          <w:tcPr>
            <w:tcW w:w="0" w:type="auto"/>
          </w:tcPr>
          <w:p w14:paraId="7391AE42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71A54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32/2015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832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1060BA" w:rsidRPr="001060BA" w14:paraId="7BC9DCCE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B8CC" w14:textId="6A95220B" w:rsidR="00DC1B5A" w:rsidRPr="00D91DC9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14:paraId="2EC72F45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Naprawa i konserwacja</w:t>
            </w:r>
          </w:p>
        </w:tc>
        <w:tc>
          <w:tcPr>
            <w:tcW w:w="5000" w:type="dxa"/>
          </w:tcPr>
          <w:p w14:paraId="2A6D36A5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Naprawa i konserwacja elementów maszyn, urządzeń i narzędzi</w:t>
            </w:r>
          </w:p>
          <w:p w14:paraId="3AD623D8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 xml:space="preserve">Kwalifikacja M.20.4 </w:t>
            </w: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ŚLUSARZ</w:t>
            </w:r>
          </w:p>
        </w:tc>
        <w:tc>
          <w:tcPr>
            <w:tcW w:w="0" w:type="auto"/>
          </w:tcPr>
          <w:p w14:paraId="4429EF62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Janusz Figurski</w:t>
            </w:r>
          </w:p>
          <w:p w14:paraId="17D15B3F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Stanisław Popis</w:t>
            </w:r>
          </w:p>
        </w:tc>
        <w:tc>
          <w:tcPr>
            <w:tcW w:w="0" w:type="auto"/>
          </w:tcPr>
          <w:p w14:paraId="55A62ECA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DF058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WSiP Warszawa</w:t>
            </w:r>
          </w:p>
        </w:tc>
        <w:tc>
          <w:tcPr>
            <w:tcW w:w="0" w:type="auto"/>
          </w:tcPr>
          <w:p w14:paraId="25DA4E91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4C80C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129/2015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71E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1060BA" w:rsidRPr="001060BA" w14:paraId="079CE63B" w14:textId="77777777" w:rsidTr="00B5488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D2E9" w14:textId="7647EB71" w:rsidR="00DC1B5A" w:rsidRPr="00D91DC9" w:rsidRDefault="00DC1B5A" w:rsidP="00B548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14:paraId="5B2FE2B9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Technologia gastronomiczna z towaroznawstwem</w:t>
            </w:r>
          </w:p>
        </w:tc>
        <w:tc>
          <w:tcPr>
            <w:tcW w:w="5000" w:type="dxa"/>
          </w:tcPr>
          <w:p w14:paraId="5719C83E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"Technologia gastronomiczna z towaroznawstwem" kwalifikacja HGT.02 część 1 i 2 - KUCHARZ</w:t>
            </w:r>
          </w:p>
        </w:tc>
        <w:tc>
          <w:tcPr>
            <w:tcW w:w="0" w:type="auto"/>
          </w:tcPr>
          <w:p w14:paraId="1323E817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Małgorzata Konarzewska</w:t>
            </w:r>
          </w:p>
        </w:tc>
        <w:tc>
          <w:tcPr>
            <w:tcW w:w="0" w:type="auto"/>
          </w:tcPr>
          <w:p w14:paraId="638B6D9B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WSiP</w:t>
            </w:r>
          </w:p>
          <w:p w14:paraId="76F8B670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Warszawa</w:t>
            </w:r>
          </w:p>
        </w:tc>
        <w:tc>
          <w:tcPr>
            <w:tcW w:w="0" w:type="auto"/>
          </w:tcPr>
          <w:p w14:paraId="3E7BCC71" w14:textId="77777777" w:rsidR="00DC1B5A" w:rsidRPr="00D91DC9" w:rsidRDefault="00DC1B5A" w:rsidP="00DC1B5A">
            <w:pPr>
              <w:tabs>
                <w:tab w:val="left" w:pos="624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D84E" w14:textId="77777777" w:rsidR="00DC1B5A" w:rsidRPr="00D91DC9" w:rsidRDefault="00DC1B5A" w:rsidP="00DC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DC9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</w:tr>
    </w:tbl>
    <w:p w14:paraId="29391A42" w14:textId="77777777" w:rsidR="001613EF" w:rsidRPr="001060BA" w:rsidRDefault="001613EF" w:rsidP="001613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B206524" w14:textId="77777777" w:rsidR="00F950C4" w:rsidRPr="001060BA" w:rsidRDefault="00F950C4" w:rsidP="001613EF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950C4" w:rsidRPr="001060BA" w:rsidSect="00FC69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6067" w14:textId="77777777" w:rsidR="007773D3" w:rsidRDefault="007773D3" w:rsidP="00770FB7">
      <w:pPr>
        <w:spacing w:after="0" w:line="240" w:lineRule="auto"/>
      </w:pPr>
      <w:r>
        <w:separator/>
      </w:r>
    </w:p>
  </w:endnote>
  <w:endnote w:type="continuationSeparator" w:id="0">
    <w:p w14:paraId="55CB2151" w14:textId="77777777" w:rsidR="007773D3" w:rsidRDefault="007773D3" w:rsidP="00770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5797E" w14:textId="77777777" w:rsidR="007773D3" w:rsidRDefault="007773D3" w:rsidP="00770FB7">
      <w:pPr>
        <w:spacing w:after="0" w:line="240" w:lineRule="auto"/>
      </w:pPr>
      <w:r>
        <w:separator/>
      </w:r>
    </w:p>
  </w:footnote>
  <w:footnote w:type="continuationSeparator" w:id="0">
    <w:p w14:paraId="7F8BEB5D" w14:textId="77777777" w:rsidR="007773D3" w:rsidRDefault="007773D3" w:rsidP="00770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5534D"/>
    <w:multiLevelType w:val="hybridMultilevel"/>
    <w:tmpl w:val="00F2A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39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8E"/>
    <w:rsid w:val="00030476"/>
    <w:rsid w:val="000C055B"/>
    <w:rsid w:val="000D4482"/>
    <w:rsid w:val="000E03C8"/>
    <w:rsid w:val="000E6ADD"/>
    <w:rsid w:val="001060BA"/>
    <w:rsid w:val="0013641A"/>
    <w:rsid w:val="001613EF"/>
    <w:rsid w:val="00176DFC"/>
    <w:rsid w:val="001A6E5E"/>
    <w:rsid w:val="00267F61"/>
    <w:rsid w:val="00267F72"/>
    <w:rsid w:val="002B7088"/>
    <w:rsid w:val="002C5713"/>
    <w:rsid w:val="002E1190"/>
    <w:rsid w:val="003375EE"/>
    <w:rsid w:val="0035662A"/>
    <w:rsid w:val="003921B5"/>
    <w:rsid w:val="003A2693"/>
    <w:rsid w:val="004856F4"/>
    <w:rsid w:val="004E7B20"/>
    <w:rsid w:val="00541F65"/>
    <w:rsid w:val="005E6249"/>
    <w:rsid w:val="005F699E"/>
    <w:rsid w:val="00611ECA"/>
    <w:rsid w:val="00615747"/>
    <w:rsid w:val="00624B51"/>
    <w:rsid w:val="0065052D"/>
    <w:rsid w:val="006811AB"/>
    <w:rsid w:val="00682FDF"/>
    <w:rsid w:val="00686955"/>
    <w:rsid w:val="006A7459"/>
    <w:rsid w:val="006E3F18"/>
    <w:rsid w:val="007534EE"/>
    <w:rsid w:val="00754DD3"/>
    <w:rsid w:val="00770148"/>
    <w:rsid w:val="00770FB7"/>
    <w:rsid w:val="007773D3"/>
    <w:rsid w:val="00784651"/>
    <w:rsid w:val="007A58B1"/>
    <w:rsid w:val="007C40FE"/>
    <w:rsid w:val="00804241"/>
    <w:rsid w:val="00820E30"/>
    <w:rsid w:val="00831D27"/>
    <w:rsid w:val="00835CA7"/>
    <w:rsid w:val="008465E9"/>
    <w:rsid w:val="00852134"/>
    <w:rsid w:val="0088411E"/>
    <w:rsid w:val="008F1292"/>
    <w:rsid w:val="009135AA"/>
    <w:rsid w:val="00920F82"/>
    <w:rsid w:val="00923A3E"/>
    <w:rsid w:val="0093702C"/>
    <w:rsid w:val="00993EE4"/>
    <w:rsid w:val="00A1363A"/>
    <w:rsid w:val="00A54B95"/>
    <w:rsid w:val="00AC49AD"/>
    <w:rsid w:val="00AC5F5C"/>
    <w:rsid w:val="00AE45F1"/>
    <w:rsid w:val="00B54887"/>
    <w:rsid w:val="00B64BE1"/>
    <w:rsid w:val="00B727B1"/>
    <w:rsid w:val="00B7723D"/>
    <w:rsid w:val="00BE1468"/>
    <w:rsid w:val="00BF7A6A"/>
    <w:rsid w:val="00C1745A"/>
    <w:rsid w:val="00C31EBD"/>
    <w:rsid w:val="00CA0425"/>
    <w:rsid w:val="00CB254C"/>
    <w:rsid w:val="00D442AA"/>
    <w:rsid w:val="00D91DC9"/>
    <w:rsid w:val="00DC1B5A"/>
    <w:rsid w:val="00E455B6"/>
    <w:rsid w:val="00E634ED"/>
    <w:rsid w:val="00EB2EF0"/>
    <w:rsid w:val="00EC425D"/>
    <w:rsid w:val="00EE60B4"/>
    <w:rsid w:val="00F0347B"/>
    <w:rsid w:val="00F03F10"/>
    <w:rsid w:val="00F630A5"/>
    <w:rsid w:val="00F86F18"/>
    <w:rsid w:val="00F950C4"/>
    <w:rsid w:val="00FB6DD3"/>
    <w:rsid w:val="00FC698E"/>
    <w:rsid w:val="00FE5ADF"/>
    <w:rsid w:val="00F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52AF"/>
  <w15:docId w15:val="{AF12EA82-195A-471B-AF6B-0241FF66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30476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2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F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0F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0F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B54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Tomasz Żak</cp:lastModifiedBy>
  <cp:revision>8</cp:revision>
  <cp:lastPrinted>2024-02-07T11:47:00Z</cp:lastPrinted>
  <dcterms:created xsi:type="dcterms:W3CDTF">2026-08-25T11:01:00Z</dcterms:created>
  <dcterms:modified xsi:type="dcterms:W3CDTF">2026-08-31T07:47:00Z</dcterms:modified>
</cp:coreProperties>
</file>