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Chorzów, dnia ..... ..... 20.... r.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(imię i nazwisko prawnego opiekuna)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(adres zamieszkania)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Specjalnego Ośrodka Szkolno-Wychowawczego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Młodzieży Niewidomej i Słabowidzącej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Hajducka 22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41-500 Chorzów</w:t>
      </w: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:rsidR="0052604D" w:rsidRPr="0052604D" w:rsidRDefault="0052604D" w:rsidP="00526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Przyjmuję do wiadomości, że zgodnie z Rozporządzeniem Parlamentu Europejskiego i Rady UE 2016/679 z dnia 27 kwietnia</w:t>
      </w:r>
      <w:r w:rsidR="00B428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2016 r. w sprawie ochrony osób fizycznych w związku z przetwarzaniem danych osobowych i w sprawie swobodnego przepływu takich danych oraz uchylenia dyrektywy 95/46/WE, </w:t>
      </w:r>
      <w:r>
        <w:rPr>
          <w:rFonts w:ascii="Arial" w:eastAsia="Times New Roman" w:hAnsi="Arial" w:cs="Arial"/>
          <w:sz w:val="24"/>
          <w:szCs w:val="24"/>
          <w:lang w:eastAsia="pl-PL"/>
        </w:rPr>
        <w:t>Specjalny Ośrodek Szkolno – Wychowawczy dla Młodzieży Niewidomej i Sł</w:t>
      </w:r>
      <w:r w:rsidR="00CB610E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>bowidzącej</w:t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 w Chorzowie gromadzi dane osobowe, w tym wizerunek mojego syna / córki </w:t>
      </w:r>
      <w:r>
        <w:rPr>
          <w:rFonts w:ascii="Arial" w:eastAsia="Times New Roman" w:hAnsi="Arial" w:cs="Arial"/>
          <w:sz w:val="24"/>
          <w:szCs w:val="24"/>
          <w:lang w:eastAsia="pl-PL"/>
        </w:rPr>
        <w:t>/ podopiecznego/ej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436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604D" w:rsidTr="0052604D"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(numer pesel)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dla celów szkolnych, w tym związanych z publikacjami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medialnymi, egzaminacyjnych i statystycznych, a także umieszczania na stronach internetowych </w:t>
      </w:r>
      <w:r w:rsidR="007269E0">
        <w:rPr>
          <w:rFonts w:ascii="Arial" w:eastAsia="Times New Roman" w:hAnsi="Arial" w:cs="Arial"/>
          <w:sz w:val="24"/>
          <w:szCs w:val="24"/>
          <w:lang w:eastAsia="pl-PL"/>
        </w:rPr>
        <w:t>SOSW</w:t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</w:t>
      </w:r>
    </w:p>
    <w:p w:rsidR="0052604D" w:rsidRP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(podpis składającego oświadczenie)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Uwaga!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jest dyrektor </w:t>
      </w:r>
      <w:r>
        <w:rPr>
          <w:rFonts w:ascii="Arial" w:eastAsia="Times New Roman" w:hAnsi="Arial" w:cs="Arial"/>
          <w:sz w:val="20"/>
          <w:szCs w:val="20"/>
          <w:lang w:eastAsia="pl-PL"/>
        </w:rPr>
        <w:t>Specjalnego Ośrodka Szkolno – Wychowawczego dla Młodzieży Niewidomej i Słabowidzącej</w:t>
      </w: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w Chorzowie. </w:t>
      </w:r>
    </w:p>
    <w:p w:rsidR="00AD5BB1" w:rsidRPr="0052604D" w:rsidRDefault="00AD5BB1">
      <w:pPr>
        <w:rPr>
          <w:sz w:val="24"/>
          <w:szCs w:val="24"/>
        </w:rPr>
      </w:pPr>
    </w:p>
    <w:sectPr w:rsidR="00AD5BB1" w:rsidRPr="0052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4D"/>
    <w:rsid w:val="0052604D"/>
    <w:rsid w:val="007269E0"/>
    <w:rsid w:val="00997077"/>
    <w:rsid w:val="009E268B"/>
    <w:rsid w:val="00AD5BB1"/>
    <w:rsid w:val="00B428D1"/>
    <w:rsid w:val="00C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B777-5D66-4AE6-9D14-36600B62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 SR</cp:lastModifiedBy>
  <cp:revision>2</cp:revision>
  <cp:lastPrinted>2024-01-16T07:19:00Z</cp:lastPrinted>
  <dcterms:created xsi:type="dcterms:W3CDTF">2024-01-16T07:29:00Z</dcterms:created>
  <dcterms:modified xsi:type="dcterms:W3CDTF">2024-01-16T07:29:00Z</dcterms:modified>
</cp:coreProperties>
</file>